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4291"/>
        <w:gridCol w:w="6415"/>
      </w:tblGrid>
      <w:tr w:rsidR="00553886" w:rsidRPr="00553886" w:rsidTr="00391460">
        <w:tc>
          <w:tcPr>
            <w:tcW w:w="2004" w:type="pct"/>
            <w:shd w:val="clear" w:color="auto" w:fill="auto"/>
          </w:tcPr>
          <w:p w:rsidR="00391460" w:rsidRPr="00553886" w:rsidRDefault="00391460" w:rsidP="00745C6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 xml:space="preserve">PHÒNG GD&amp;ĐT </w:t>
            </w:r>
            <w:r w:rsidR="00CF1EF0">
              <w:rPr>
                <w:rFonts w:ascii="Times New Roman" w:hAnsi="Times New Roman" w:cs="Times New Roman"/>
                <w:sz w:val="26"/>
                <w:szCs w:val="26"/>
              </w:rPr>
              <w:t>QUẾ SƠN</w:t>
            </w:r>
          </w:p>
          <w:p w:rsidR="00391460" w:rsidRPr="00553886" w:rsidRDefault="00391460" w:rsidP="00745C6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THCS </w:t>
            </w:r>
            <w:r w:rsidR="00CF1EF0">
              <w:rPr>
                <w:rFonts w:ascii="Times New Roman" w:hAnsi="Times New Roman" w:cs="Times New Roman"/>
                <w:b/>
                <w:sz w:val="26"/>
                <w:szCs w:val="26"/>
              </w:rPr>
              <w:t>QUÉ THUẬN</w:t>
            </w:r>
          </w:p>
          <w:p w:rsidR="00391460" w:rsidRPr="00553886" w:rsidRDefault="00391460" w:rsidP="00745C6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D79E77B" wp14:editId="38B2236A">
                      <wp:simplePos x="0" y="0"/>
                      <wp:positionH relativeFrom="column">
                        <wp:posOffset>648335</wp:posOffset>
                      </wp:positionH>
                      <wp:positionV relativeFrom="paragraph">
                        <wp:posOffset>-2540</wp:posOffset>
                      </wp:positionV>
                      <wp:extent cx="1295400" cy="9525"/>
                      <wp:effectExtent l="0" t="0" r="19050" b="2857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9FCAED" id="Straight Connector 1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05pt,-.2pt" to="153.0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">
                      <o:lock v:ext="edit" shapetype="f"/>
                    </v:line>
                  </w:pict>
                </mc:Fallback>
              </mc:AlternateContent>
            </w:r>
          </w:p>
          <w:p w:rsidR="00391460" w:rsidRPr="00553886" w:rsidRDefault="00391460" w:rsidP="00745C6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6" w:type="pct"/>
            <w:shd w:val="clear" w:color="auto" w:fill="auto"/>
          </w:tcPr>
          <w:p w:rsidR="00391460" w:rsidRPr="00553886" w:rsidRDefault="00391460" w:rsidP="00745C6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KHUNG MA TRẬN </w:t>
            </w:r>
          </w:p>
          <w:p w:rsidR="00391460" w:rsidRPr="00553886" w:rsidRDefault="00391460" w:rsidP="00745C6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CUỐI KỲ II NĂM HỌC 2022 - 2023</w:t>
            </w:r>
          </w:p>
          <w:p w:rsidR="00391460" w:rsidRPr="00553886" w:rsidRDefault="00391460" w:rsidP="00745C6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>MÔN LỊCH SỬ VÀ ĐỊA LÝ - LỚP 7</w:t>
            </w:r>
          </w:p>
          <w:p w:rsidR="00391460" w:rsidRPr="00553886" w:rsidRDefault="00391460" w:rsidP="00745C6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>PHÂN MÔN LỊCH SỬ</w:t>
            </w:r>
          </w:p>
          <w:p w:rsidR="00391460" w:rsidRPr="00553886" w:rsidRDefault="00391460" w:rsidP="00745C6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5056929" wp14:editId="5BA00097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15240</wp:posOffset>
                      </wp:positionV>
                      <wp:extent cx="1295400" cy="9525"/>
                      <wp:effectExtent l="0" t="0" r="19050" b="2857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C8CA47" id="Straight Connector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45pt,1.2pt" to="208.4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tbl>
      <w:tblPr>
        <w:tblStyle w:val="TableGrid"/>
        <w:tblW w:w="4782" w:type="pct"/>
        <w:tblLook w:val="04A0" w:firstRow="1" w:lastRow="0" w:firstColumn="1" w:lastColumn="0" w:noHBand="0" w:noVBand="1"/>
      </w:tblPr>
      <w:tblGrid>
        <w:gridCol w:w="547"/>
        <w:gridCol w:w="1628"/>
        <w:gridCol w:w="3027"/>
        <w:gridCol w:w="15"/>
        <w:gridCol w:w="993"/>
        <w:gridCol w:w="1003"/>
        <w:gridCol w:w="876"/>
        <w:gridCol w:w="1337"/>
        <w:gridCol w:w="784"/>
        <w:gridCol w:w="15"/>
        <w:gridCol w:w="8"/>
        <w:gridCol w:w="6"/>
      </w:tblGrid>
      <w:tr w:rsidR="00CF1EF0" w:rsidRPr="00553886" w:rsidTr="00B15002">
        <w:trPr>
          <w:gridAfter w:val="1"/>
          <w:wAfter w:w="4" w:type="pct"/>
          <w:trHeight w:val="455"/>
        </w:trPr>
        <w:tc>
          <w:tcPr>
            <w:tcW w:w="267" w:type="pct"/>
            <w:vMerge w:val="restart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795" w:type="pct"/>
            <w:vMerge w:val="restart"/>
          </w:tcPr>
          <w:p w:rsidR="00391460" w:rsidRPr="00553886" w:rsidRDefault="00391460" w:rsidP="009E1A03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478" w:type="pct"/>
            <w:vMerge w:val="restart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62" w:type="pct"/>
            <w:gridSpan w:val="5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  <w:tc>
          <w:tcPr>
            <w:tcW w:w="394" w:type="pct"/>
            <w:gridSpan w:val="3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</w:rPr>
              <w:t>Tổng</w:t>
            </w:r>
          </w:p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CF1EF0" w:rsidRPr="00553886" w:rsidTr="00CF1EF0">
        <w:trPr>
          <w:gridAfter w:val="2"/>
          <w:wAfter w:w="8" w:type="pct"/>
          <w:trHeight w:val="315"/>
        </w:trPr>
        <w:tc>
          <w:tcPr>
            <w:tcW w:w="267" w:type="pct"/>
            <w:vMerge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5" w:type="pct"/>
            <w:vMerge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78" w:type="pct"/>
            <w:vMerge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1" w:type="pct"/>
            <w:gridSpan w:val="2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490" w:type="pct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428" w:type="pct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653" w:type="pct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390" w:type="pct"/>
            <w:gridSpan w:val="2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</w:tr>
      <w:tr w:rsidR="00CF1EF0" w:rsidRPr="00553886" w:rsidTr="00CF1EF0">
        <w:trPr>
          <w:gridAfter w:val="3"/>
          <w:wAfter w:w="15" w:type="pct"/>
          <w:trHeight w:val="322"/>
        </w:trPr>
        <w:tc>
          <w:tcPr>
            <w:tcW w:w="267" w:type="pct"/>
            <w:vMerge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5" w:type="pct"/>
            <w:vMerge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78" w:type="pct"/>
            <w:vMerge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1" w:type="pct"/>
            <w:gridSpan w:val="2"/>
          </w:tcPr>
          <w:p w:rsidR="00CF1EF0" w:rsidRPr="00553886" w:rsidRDefault="00CF1EF0" w:rsidP="00CF1EF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490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428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653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383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</w:tr>
      <w:tr w:rsidR="00553886" w:rsidRPr="00553886" w:rsidTr="00CF1EF0">
        <w:trPr>
          <w:trHeight w:val="441"/>
        </w:trPr>
        <w:tc>
          <w:tcPr>
            <w:tcW w:w="5000" w:type="pct"/>
            <w:gridSpan w:val="12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Phân môn Lịch sử</w:t>
            </w:r>
          </w:p>
        </w:tc>
      </w:tr>
      <w:tr w:rsidR="00CF1EF0" w:rsidRPr="00553886" w:rsidTr="00CF1EF0">
        <w:trPr>
          <w:gridAfter w:val="3"/>
          <w:wAfter w:w="15" w:type="pct"/>
          <w:trHeight w:val="831"/>
        </w:trPr>
        <w:tc>
          <w:tcPr>
            <w:tcW w:w="267" w:type="pct"/>
            <w:vMerge w:val="restar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95" w:type="pct"/>
            <w:vMerge w:val="restar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Đại Việt thời Lý -Trần – Hồ (1909-1407)</w:t>
            </w:r>
          </w:p>
        </w:tc>
        <w:tc>
          <w:tcPr>
            <w:tcW w:w="1478" w:type="pct"/>
          </w:tcPr>
          <w:p w:rsidR="00CF1EF0" w:rsidRPr="00553886" w:rsidRDefault="00CF1EF0" w:rsidP="009E1A0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1. </w:t>
            </w: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>Đại Việt thời Trần (1226 - 1400)</w:t>
            </w:r>
          </w:p>
        </w:tc>
        <w:tc>
          <w:tcPr>
            <w:tcW w:w="491" w:type="pct"/>
            <w:gridSpan w:val="2"/>
          </w:tcPr>
          <w:p w:rsidR="00CF1EF0" w:rsidRPr="00553886" w:rsidRDefault="00CF1EF0" w:rsidP="00CF1EF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2</w:t>
            </w:r>
          </w:p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2</w:t>
            </w: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490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428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653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0,5đ</w:t>
            </w:r>
          </w:p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5%</w:t>
            </w:r>
          </w:p>
        </w:tc>
      </w:tr>
      <w:tr w:rsidR="00CF1EF0" w:rsidRPr="00553886" w:rsidTr="00CF1EF0">
        <w:trPr>
          <w:gridAfter w:val="3"/>
          <w:wAfter w:w="15" w:type="pct"/>
          <w:trHeight w:val="593"/>
        </w:trPr>
        <w:tc>
          <w:tcPr>
            <w:tcW w:w="267" w:type="pct"/>
            <w:vMerge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795" w:type="pct"/>
            <w:vMerge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478" w:type="pct"/>
          </w:tcPr>
          <w:p w:rsidR="00CF1EF0" w:rsidRPr="00553886" w:rsidRDefault="00CF1EF0" w:rsidP="009E1A0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2. </w:t>
            </w: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>Ba lần kháng chiến chống quân xâm lược Mông - Nguyên</w:t>
            </w:r>
          </w:p>
        </w:tc>
        <w:tc>
          <w:tcPr>
            <w:tcW w:w="491" w:type="pct"/>
            <w:gridSpan w:val="2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490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428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653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</w:tr>
      <w:tr w:rsidR="00CF1EF0" w:rsidRPr="00553886" w:rsidTr="00CF1EF0">
        <w:trPr>
          <w:gridAfter w:val="3"/>
          <w:wAfter w:w="15" w:type="pct"/>
          <w:trHeight w:val="593"/>
        </w:trPr>
        <w:tc>
          <w:tcPr>
            <w:tcW w:w="267" w:type="pct"/>
            <w:vMerge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795" w:type="pct"/>
            <w:vMerge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478" w:type="pct"/>
          </w:tcPr>
          <w:p w:rsidR="00CF1EF0" w:rsidRPr="00553886" w:rsidRDefault="00CF1EF0" w:rsidP="009E1A0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3. </w:t>
            </w: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>Nước Đại Ngu thời Hồ (1400 - 1407)</w:t>
            </w:r>
          </w:p>
        </w:tc>
        <w:tc>
          <w:tcPr>
            <w:tcW w:w="491" w:type="pct"/>
            <w:gridSpan w:val="2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490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428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653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</w:p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</w:p>
        </w:tc>
      </w:tr>
      <w:tr w:rsidR="00CF1EF0" w:rsidRPr="00553886" w:rsidTr="00CF1EF0">
        <w:trPr>
          <w:gridAfter w:val="3"/>
          <w:wAfter w:w="15" w:type="pct"/>
          <w:trHeight w:val="593"/>
        </w:trPr>
        <w:tc>
          <w:tcPr>
            <w:tcW w:w="267" w:type="pct"/>
            <w:vMerge w:val="restar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95" w:type="pct"/>
            <w:vMerge w:val="restar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Khởi nghĩa Lam Sơn và Đại Việt thời Lê Sơ (1418-1527)</w:t>
            </w:r>
          </w:p>
        </w:tc>
        <w:tc>
          <w:tcPr>
            <w:tcW w:w="1478" w:type="pct"/>
          </w:tcPr>
          <w:p w:rsidR="00CF1EF0" w:rsidRPr="00553886" w:rsidRDefault="00CF1EF0" w:rsidP="009E1A0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1. </w:t>
            </w:r>
            <w:r w:rsidRPr="0055388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Khởi nghĩa Lam Sơn (1418 - 1427)</w:t>
            </w:r>
          </w:p>
        </w:tc>
        <w:tc>
          <w:tcPr>
            <w:tcW w:w="491" w:type="pct"/>
            <w:gridSpan w:val="2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CF1EF0" w:rsidRPr="00553886" w:rsidRDefault="00CF1EF0" w:rsidP="00CF1EF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2</w:t>
            </w:r>
            <w:r w:rsidR="00363BB5">
              <w:rPr>
                <w:rFonts w:ascii="Times New Roman" w:eastAsia="Arial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490" w:type="pct"/>
          </w:tcPr>
          <w:p w:rsidR="00CF1EF0" w:rsidRPr="00553886" w:rsidRDefault="00CF1EF0" w:rsidP="009E1A0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</w:p>
          <w:p w:rsidR="00CF1EF0" w:rsidRPr="00553886" w:rsidRDefault="00DD3CDF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1</w:t>
            </w:r>
            <w:r w:rsidR="00CF1EF0"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428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1</w:t>
            </w:r>
            <w:r w:rsidR="00363BB5">
              <w:rPr>
                <w:rFonts w:ascii="Times New Roman" w:eastAsia="Arial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653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</w:tcPr>
          <w:p w:rsidR="00CF1EF0" w:rsidRPr="00553886" w:rsidRDefault="00DD3CDF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1</w:t>
            </w:r>
            <w:r w:rsidR="00B15002">
              <w:rPr>
                <w:rFonts w:ascii="Times New Roman" w:eastAsia="Arial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>5</w:t>
            </w:r>
            <w:r w:rsidR="00CF1EF0"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đ</w:t>
            </w:r>
          </w:p>
          <w:p w:rsidR="00CF1EF0" w:rsidRPr="00553886" w:rsidRDefault="00DD3CDF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15</w:t>
            </w:r>
            <w:r w:rsidR="00CF1EF0"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%</w:t>
            </w:r>
          </w:p>
        </w:tc>
      </w:tr>
      <w:tr w:rsidR="00CF1EF0" w:rsidRPr="00553886" w:rsidTr="00CF1EF0">
        <w:trPr>
          <w:gridAfter w:val="3"/>
          <w:wAfter w:w="15" w:type="pct"/>
          <w:trHeight w:val="593"/>
        </w:trPr>
        <w:tc>
          <w:tcPr>
            <w:tcW w:w="267" w:type="pct"/>
            <w:vMerge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795" w:type="pct"/>
            <w:vMerge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478" w:type="pct"/>
          </w:tcPr>
          <w:p w:rsidR="00CF1EF0" w:rsidRPr="00553886" w:rsidRDefault="00CF1EF0" w:rsidP="009E1A0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2. </w:t>
            </w: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>Đại Việt thời Lê Sơ (1428 - 1527)</w:t>
            </w:r>
          </w:p>
        </w:tc>
        <w:tc>
          <w:tcPr>
            <w:tcW w:w="491" w:type="pct"/>
            <w:gridSpan w:val="2"/>
          </w:tcPr>
          <w:p w:rsidR="00CF1EF0" w:rsidRPr="00553886" w:rsidRDefault="00CF1EF0" w:rsidP="00CF1EF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2</w:t>
            </w:r>
          </w:p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2</w:t>
            </w: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490" w:type="pct"/>
          </w:tcPr>
          <w:p w:rsidR="00CF1EF0" w:rsidRPr="00553886" w:rsidRDefault="00CF1EF0" w:rsidP="009E1A0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1</w:t>
            </w:r>
            <w:r w:rsidR="00363BB5">
              <w:rPr>
                <w:rFonts w:ascii="Times New Roman" w:eastAsia="Arial" w:hAnsi="Times New Roman" w:cs="Times New Roman"/>
                <w:sz w:val="26"/>
                <w:szCs w:val="26"/>
              </w:rPr>
              <w:t>*</w:t>
            </w:r>
          </w:p>
          <w:p w:rsidR="00CF1EF0" w:rsidRPr="00553886" w:rsidRDefault="00DD3CDF" w:rsidP="009E1A0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2</w:t>
            </w:r>
            <w:r w:rsidR="00CF1EF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="00CF1EF0"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428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653" w:type="pct"/>
          </w:tcPr>
          <w:p w:rsidR="00CF1EF0" w:rsidRPr="00553886" w:rsidRDefault="00DD3CDF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1*</w:t>
            </w:r>
          </w:p>
        </w:tc>
        <w:tc>
          <w:tcPr>
            <w:tcW w:w="383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2</w:t>
            </w:r>
            <w:r w:rsidR="00BA09B7">
              <w:rPr>
                <w:rFonts w:ascii="Times New Roman" w:eastAsia="Arial" w:hAnsi="Times New Roman" w:cs="Times New Roman"/>
                <w:sz w:val="26"/>
                <w:szCs w:val="26"/>
              </w:rPr>
              <w:t>,5</w:t>
            </w: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đ</w:t>
            </w:r>
          </w:p>
          <w:p w:rsidR="00CF1EF0" w:rsidRPr="00553886" w:rsidRDefault="00CF1EF0" w:rsidP="00BA09B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2</w:t>
            </w:r>
            <w:r w:rsidR="00BA09B7">
              <w:rPr>
                <w:rFonts w:ascii="Times New Roman" w:eastAsia="Arial" w:hAnsi="Times New Roman" w:cs="Times New Roman"/>
                <w:sz w:val="26"/>
                <w:szCs w:val="26"/>
              </w:rPr>
              <w:t>5</w:t>
            </w: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%</w:t>
            </w:r>
          </w:p>
        </w:tc>
      </w:tr>
      <w:tr w:rsidR="00CF1EF0" w:rsidRPr="00553886" w:rsidTr="00CF1EF0">
        <w:trPr>
          <w:gridAfter w:val="3"/>
          <w:wAfter w:w="15" w:type="pct"/>
          <w:trHeight w:val="593"/>
        </w:trPr>
        <w:tc>
          <w:tcPr>
            <w:tcW w:w="267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95" w:type="pct"/>
          </w:tcPr>
          <w:p w:rsidR="00CF1EF0" w:rsidRPr="00553886" w:rsidRDefault="00CF1EF0" w:rsidP="009E1A03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Vùng đất phía Nam Việt Nam từ đầu TK X đến đầu thế kỉ XVI</w:t>
            </w:r>
          </w:p>
        </w:tc>
        <w:tc>
          <w:tcPr>
            <w:tcW w:w="1478" w:type="pct"/>
          </w:tcPr>
          <w:p w:rsidR="00CF1EF0" w:rsidRPr="00553886" w:rsidRDefault="00CF1EF0" w:rsidP="009E1A0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1.</w:t>
            </w:r>
            <w:r w:rsidRPr="0055388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Vương quốc Chăm-pa và vùng đất Nam Bộ từ đầu thế kỉ X đến đầu thế kỉ XVI</w:t>
            </w:r>
          </w:p>
        </w:tc>
        <w:tc>
          <w:tcPr>
            <w:tcW w:w="491" w:type="pct"/>
            <w:gridSpan w:val="2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2</w:t>
            </w:r>
            <w:r w:rsidR="00363BB5">
              <w:rPr>
                <w:rFonts w:ascii="Times New Roman" w:eastAsia="Arial" w:hAnsi="Times New Roman" w:cs="Times New Roman"/>
                <w:sz w:val="26"/>
                <w:szCs w:val="26"/>
              </w:rPr>
              <w:t>*</w:t>
            </w:r>
          </w:p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490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428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653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</w:tcPr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0,5 đ</w:t>
            </w:r>
          </w:p>
          <w:p w:rsidR="00CF1EF0" w:rsidRPr="00553886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5%</w:t>
            </w:r>
          </w:p>
        </w:tc>
      </w:tr>
      <w:tr w:rsidR="00CF1EF0" w:rsidRPr="00553886" w:rsidTr="00B15002">
        <w:trPr>
          <w:gridAfter w:val="3"/>
          <w:wAfter w:w="15" w:type="pct"/>
          <w:trHeight w:val="245"/>
        </w:trPr>
        <w:tc>
          <w:tcPr>
            <w:tcW w:w="2547" w:type="pct"/>
            <w:gridSpan w:val="4"/>
          </w:tcPr>
          <w:p w:rsidR="00185DC3" w:rsidRPr="00185DC3" w:rsidRDefault="00185DC3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  <w:r w:rsidRPr="00185DC3">
              <w:rPr>
                <w:rFonts w:ascii="Times New Roman" w:eastAsia="Arial" w:hAnsi="Times New Roman" w:cs="Times New Roman"/>
                <w:i/>
                <w:sz w:val="26"/>
                <w:szCs w:val="26"/>
              </w:rPr>
              <w:t>Tổng</w:t>
            </w:r>
          </w:p>
        </w:tc>
        <w:tc>
          <w:tcPr>
            <w:tcW w:w="485" w:type="pct"/>
          </w:tcPr>
          <w:p w:rsidR="00185DC3" w:rsidRPr="00185DC3" w:rsidRDefault="00185DC3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</w:rPr>
            </w:pPr>
            <w:r w:rsidRPr="00185DC3"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</w:rPr>
              <w:t>8</w:t>
            </w:r>
            <w:r w:rsidR="00CF1EF0"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90" w:type="pct"/>
          </w:tcPr>
          <w:p w:rsidR="00185DC3" w:rsidRPr="00185DC3" w:rsidRDefault="00185DC3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  <w:r w:rsidRPr="00185DC3"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</w:rPr>
              <w:t>1</w:t>
            </w:r>
            <w:r w:rsidR="00CF1EF0"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28" w:type="pct"/>
          </w:tcPr>
          <w:p w:rsidR="00185DC3" w:rsidRPr="00185DC3" w:rsidRDefault="00185DC3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  <w:r w:rsidRPr="00185DC3"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</w:rPr>
              <w:t>1</w:t>
            </w:r>
          </w:p>
        </w:tc>
        <w:tc>
          <w:tcPr>
            <w:tcW w:w="653" w:type="pct"/>
          </w:tcPr>
          <w:p w:rsidR="00185DC3" w:rsidRPr="00185DC3" w:rsidRDefault="00CF1EF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</w:rPr>
              <w:t>1</w:t>
            </w:r>
          </w:p>
        </w:tc>
        <w:tc>
          <w:tcPr>
            <w:tcW w:w="383" w:type="pct"/>
          </w:tcPr>
          <w:p w:rsidR="00185DC3" w:rsidRPr="00185DC3" w:rsidRDefault="00185DC3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</w:rPr>
            </w:pPr>
            <w:r w:rsidRPr="00185DC3"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</w:rPr>
              <w:t>11</w:t>
            </w:r>
          </w:p>
        </w:tc>
      </w:tr>
      <w:tr w:rsidR="00CF1EF0" w:rsidRPr="00553886" w:rsidTr="00B15002">
        <w:trPr>
          <w:gridAfter w:val="3"/>
          <w:wAfter w:w="15" w:type="pct"/>
          <w:trHeight w:val="245"/>
        </w:trPr>
        <w:tc>
          <w:tcPr>
            <w:tcW w:w="2547" w:type="pct"/>
            <w:gridSpan w:val="4"/>
          </w:tcPr>
          <w:p w:rsidR="00185DC3" w:rsidRPr="00185DC3" w:rsidRDefault="00185DC3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  <w:r w:rsidRPr="00185DC3">
              <w:rPr>
                <w:rFonts w:ascii="Times New Roman" w:eastAsia="Arial" w:hAnsi="Times New Roman" w:cs="Times New Roman"/>
                <w:i/>
                <w:sz w:val="26"/>
                <w:szCs w:val="26"/>
              </w:rPr>
              <w:t>Số điểm</w:t>
            </w:r>
          </w:p>
        </w:tc>
        <w:tc>
          <w:tcPr>
            <w:tcW w:w="485" w:type="pct"/>
          </w:tcPr>
          <w:p w:rsidR="00185DC3" w:rsidRPr="00185DC3" w:rsidRDefault="00185DC3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</w:rPr>
            </w:pPr>
            <w:r w:rsidRPr="00185DC3"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</w:rPr>
              <w:t>2</w:t>
            </w:r>
          </w:p>
        </w:tc>
        <w:tc>
          <w:tcPr>
            <w:tcW w:w="490" w:type="pct"/>
          </w:tcPr>
          <w:p w:rsidR="00185DC3" w:rsidRPr="00185DC3" w:rsidRDefault="00185DC3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</w:rPr>
            </w:pPr>
            <w:r w:rsidRPr="00185DC3"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</w:rPr>
              <w:t>1,5</w:t>
            </w:r>
          </w:p>
        </w:tc>
        <w:tc>
          <w:tcPr>
            <w:tcW w:w="428" w:type="pct"/>
          </w:tcPr>
          <w:p w:rsidR="00185DC3" w:rsidRPr="00185DC3" w:rsidRDefault="00185DC3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</w:rPr>
            </w:pPr>
            <w:r w:rsidRPr="00185DC3">
              <w:rPr>
                <w:rFonts w:ascii="Times New Roman" w:eastAsia="Arial" w:hAnsi="Times New Roman" w:cs="Times New Roman"/>
                <w:i/>
                <w:sz w:val="26"/>
                <w:szCs w:val="26"/>
              </w:rPr>
              <w:t>1,0</w:t>
            </w:r>
          </w:p>
        </w:tc>
        <w:tc>
          <w:tcPr>
            <w:tcW w:w="653" w:type="pct"/>
          </w:tcPr>
          <w:p w:rsidR="00185DC3" w:rsidRPr="00185DC3" w:rsidRDefault="00185DC3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</w:rPr>
            </w:pPr>
            <w:r w:rsidRPr="00185DC3"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</w:rPr>
              <w:t>0,5</w:t>
            </w:r>
          </w:p>
        </w:tc>
        <w:tc>
          <w:tcPr>
            <w:tcW w:w="383" w:type="pct"/>
          </w:tcPr>
          <w:p w:rsidR="00185DC3" w:rsidRPr="00185DC3" w:rsidRDefault="00185DC3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</w:rPr>
            </w:pPr>
            <w:r w:rsidRPr="00185DC3">
              <w:rPr>
                <w:rFonts w:ascii="Times New Roman" w:eastAsia="Arial" w:hAnsi="Times New Roman" w:cs="Times New Roman"/>
                <w:i/>
                <w:spacing w:val="-8"/>
                <w:sz w:val="26"/>
                <w:szCs w:val="26"/>
              </w:rPr>
              <w:t>5,0</w:t>
            </w:r>
          </w:p>
        </w:tc>
      </w:tr>
      <w:tr w:rsidR="00CF1EF0" w:rsidRPr="00553886" w:rsidTr="00B15002">
        <w:trPr>
          <w:gridAfter w:val="2"/>
          <w:wAfter w:w="8" w:type="pct"/>
          <w:trHeight w:val="236"/>
        </w:trPr>
        <w:tc>
          <w:tcPr>
            <w:tcW w:w="2547" w:type="pct"/>
            <w:gridSpan w:val="4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i/>
                <w:sz w:val="26"/>
                <w:szCs w:val="26"/>
              </w:rPr>
              <w:t>Tỉ lệ</w:t>
            </w:r>
          </w:p>
        </w:tc>
        <w:tc>
          <w:tcPr>
            <w:tcW w:w="485" w:type="pct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iCs/>
                <w:spacing w:val="-8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i/>
                <w:iCs/>
                <w:spacing w:val="-8"/>
                <w:sz w:val="26"/>
                <w:szCs w:val="26"/>
              </w:rPr>
              <w:t>2</w:t>
            </w:r>
            <w:r w:rsidRPr="00553886">
              <w:rPr>
                <w:rFonts w:ascii="Times New Roman" w:eastAsia="Arial" w:hAnsi="Times New Roman" w:cs="Times New Roman"/>
                <w:b/>
                <w:i/>
                <w:iCs/>
                <w:spacing w:val="-8"/>
                <w:sz w:val="26"/>
                <w:szCs w:val="26"/>
                <w:lang w:val="vi-VN"/>
              </w:rPr>
              <w:t>0</w:t>
            </w:r>
            <w:r w:rsidRPr="00553886">
              <w:rPr>
                <w:rFonts w:ascii="Times New Roman" w:eastAsia="Arial" w:hAnsi="Times New Roman" w:cs="Times New Roman"/>
                <w:b/>
                <w:i/>
                <w:iCs/>
                <w:spacing w:val="-8"/>
                <w:sz w:val="26"/>
                <w:szCs w:val="26"/>
              </w:rPr>
              <w:t>%</w:t>
            </w:r>
          </w:p>
        </w:tc>
        <w:tc>
          <w:tcPr>
            <w:tcW w:w="490" w:type="pct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i/>
                <w:iCs/>
                <w:spacing w:val="-8"/>
                <w:sz w:val="26"/>
                <w:szCs w:val="26"/>
              </w:rPr>
              <w:t>15%</w:t>
            </w:r>
          </w:p>
        </w:tc>
        <w:tc>
          <w:tcPr>
            <w:tcW w:w="428" w:type="pct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i/>
                <w:iCs/>
                <w:spacing w:val="-8"/>
                <w:sz w:val="26"/>
                <w:szCs w:val="26"/>
              </w:rPr>
              <w:t>1</w:t>
            </w:r>
            <w:r w:rsidRPr="00553886">
              <w:rPr>
                <w:rFonts w:ascii="Times New Roman" w:eastAsia="Arial" w:hAnsi="Times New Roman" w:cs="Times New Roman"/>
                <w:b/>
                <w:i/>
                <w:iCs/>
                <w:spacing w:val="-8"/>
                <w:sz w:val="26"/>
                <w:szCs w:val="26"/>
                <w:lang w:val="vi-VN"/>
              </w:rPr>
              <w:t>0</w:t>
            </w:r>
            <w:r w:rsidRPr="00553886">
              <w:rPr>
                <w:rFonts w:ascii="Times New Roman" w:eastAsia="Arial" w:hAnsi="Times New Roman" w:cs="Times New Roman"/>
                <w:b/>
                <w:i/>
                <w:iCs/>
                <w:spacing w:val="-8"/>
                <w:sz w:val="26"/>
                <w:szCs w:val="26"/>
              </w:rPr>
              <w:t>%</w:t>
            </w:r>
          </w:p>
        </w:tc>
        <w:tc>
          <w:tcPr>
            <w:tcW w:w="653" w:type="pct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i/>
                <w:iCs/>
                <w:spacing w:val="-8"/>
                <w:sz w:val="26"/>
                <w:szCs w:val="26"/>
              </w:rPr>
              <w:t>5%</w:t>
            </w:r>
          </w:p>
        </w:tc>
        <w:tc>
          <w:tcPr>
            <w:tcW w:w="390" w:type="pct"/>
            <w:gridSpan w:val="2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iCs/>
                <w:spacing w:val="-8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i/>
                <w:iCs/>
                <w:spacing w:val="-8"/>
                <w:sz w:val="26"/>
                <w:szCs w:val="26"/>
              </w:rPr>
              <w:t>50%</w:t>
            </w:r>
          </w:p>
        </w:tc>
      </w:tr>
      <w:tr w:rsidR="00553886" w:rsidRPr="00553886" w:rsidTr="00CF1EF0">
        <w:trPr>
          <w:trHeight w:val="236"/>
        </w:trPr>
        <w:tc>
          <w:tcPr>
            <w:tcW w:w="5000" w:type="pct"/>
            <w:gridSpan w:val="12"/>
          </w:tcPr>
          <w:p w:rsidR="00391460" w:rsidRPr="00553886" w:rsidRDefault="00391460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spacing w:val="-8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iCs/>
                <w:spacing w:val="-8"/>
                <w:sz w:val="26"/>
                <w:szCs w:val="26"/>
              </w:rPr>
              <w:t>Phân môn Địa lý</w:t>
            </w:r>
          </w:p>
        </w:tc>
      </w:tr>
      <w:tr w:rsidR="00553886" w:rsidRPr="00553886" w:rsidTr="00CF1EF0">
        <w:trPr>
          <w:trHeight w:val="236"/>
        </w:trPr>
        <w:tc>
          <w:tcPr>
            <w:tcW w:w="5000" w:type="pct"/>
            <w:gridSpan w:val="12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7"/>
              <w:gridCol w:w="1140"/>
              <w:gridCol w:w="3988"/>
              <w:gridCol w:w="1107"/>
              <w:gridCol w:w="899"/>
              <w:gridCol w:w="748"/>
              <w:gridCol w:w="749"/>
              <w:gridCol w:w="835"/>
            </w:tblGrid>
            <w:tr w:rsidR="00553886" w:rsidRPr="00553886" w:rsidTr="002F0292">
              <w:trPr>
                <w:trHeight w:val="583"/>
              </w:trPr>
              <w:tc>
                <w:tcPr>
                  <w:tcW w:w="273" w:type="pct"/>
                  <w:vMerge w:val="restar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TT</w:t>
                  </w:r>
                </w:p>
              </w:tc>
              <w:tc>
                <w:tcPr>
                  <w:tcW w:w="569" w:type="pct"/>
                  <w:vMerge w:val="restar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Chương/</w:t>
                  </w:r>
                </w:p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chủ đề</w:t>
                  </w:r>
                </w:p>
              </w:tc>
              <w:tc>
                <w:tcPr>
                  <w:tcW w:w="1992" w:type="pct"/>
                  <w:vMerge w:val="restar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Nội dung/đơn vị kiến thức</w:t>
                  </w:r>
                </w:p>
              </w:tc>
              <w:tc>
                <w:tcPr>
                  <w:tcW w:w="1749" w:type="pct"/>
                  <w:gridSpan w:val="4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Mức độ nhận thức</w:t>
                  </w:r>
                </w:p>
              </w:tc>
              <w:tc>
                <w:tcPr>
                  <w:tcW w:w="417" w:type="pct"/>
                  <w:vMerge w:val="restar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Tổng</w:t>
                  </w:r>
                </w:p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%</w:t>
                  </w: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 xml:space="preserve"> -</w:t>
                  </w: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 xml:space="preserve"> điểm</w:t>
                  </w:r>
                </w:p>
              </w:tc>
            </w:tr>
            <w:tr w:rsidR="00553886" w:rsidRPr="00553886" w:rsidTr="002F0292">
              <w:trPr>
                <w:trHeight w:val="1281"/>
              </w:trPr>
              <w:tc>
                <w:tcPr>
                  <w:tcW w:w="273" w:type="pct"/>
                  <w:vMerge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569" w:type="pct"/>
                  <w:vMerge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992" w:type="pct"/>
                  <w:vMerge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553" w:type="pct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Nhận biết (TNKQ)</w:t>
                  </w:r>
                </w:p>
              </w:tc>
              <w:tc>
                <w:tcPr>
                  <w:tcW w:w="449" w:type="pct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Thông hiểu</w:t>
                  </w:r>
                </w:p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(TL)</w:t>
                  </w:r>
                </w:p>
              </w:tc>
              <w:tc>
                <w:tcPr>
                  <w:tcW w:w="374" w:type="pct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Vận dụng</w:t>
                  </w:r>
                </w:p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(TL)</w:t>
                  </w:r>
                </w:p>
              </w:tc>
              <w:tc>
                <w:tcPr>
                  <w:tcW w:w="374" w:type="pct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Vận dụng cao</w:t>
                  </w:r>
                </w:p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(TL)</w:t>
                  </w:r>
                </w:p>
              </w:tc>
              <w:tc>
                <w:tcPr>
                  <w:tcW w:w="417" w:type="pct"/>
                  <w:vMerge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553886" w:rsidRPr="00553886" w:rsidTr="009E1A03">
              <w:trPr>
                <w:trHeight w:val="540"/>
              </w:trPr>
              <w:tc>
                <w:tcPr>
                  <w:tcW w:w="5000" w:type="pct"/>
                  <w:gridSpan w:val="8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Phân môn Địa lí</w:t>
                  </w:r>
                </w:p>
              </w:tc>
            </w:tr>
            <w:tr w:rsidR="00553886" w:rsidRPr="00553886" w:rsidTr="002F0292">
              <w:trPr>
                <w:trHeight w:val="580"/>
              </w:trPr>
              <w:tc>
                <w:tcPr>
                  <w:tcW w:w="273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1</w:t>
                  </w:r>
                </w:p>
              </w:tc>
              <w:tc>
                <w:tcPr>
                  <w:tcW w:w="569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Châu Phi</w:t>
                  </w:r>
                </w:p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bCs/>
                      <w:spacing w:val="-8"/>
                      <w:sz w:val="26"/>
                      <w:szCs w:val="26"/>
                    </w:rPr>
                    <w:lastRenderedPageBreak/>
                    <w:t>(10 %)</w:t>
                  </w:r>
                </w:p>
              </w:tc>
              <w:tc>
                <w:tcPr>
                  <w:tcW w:w="1992" w:type="pct"/>
                  <w:vAlign w:val="center"/>
                </w:tcPr>
                <w:p w:rsidR="009E1A03" w:rsidRPr="00553886" w:rsidRDefault="009E1A03" w:rsidP="009E1A03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</w:rPr>
                  </w:pPr>
                  <w:r w:rsidRPr="00553886">
                    <w:rPr>
                      <w:rFonts w:ascii="Times New Roman" w:hAnsi="Times New Roman"/>
                      <w:sz w:val="26"/>
                    </w:rPr>
                    <w:lastRenderedPageBreak/>
                    <w:t>Vị trí địa lí, phạm vi châu Phi</w:t>
                  </w:r>
                </w:p>
              </w:tc>
              <w:tc>
                <w:tcPr>
                  <w:tcW w:w="553" w:type="pct"/>
                  <w:vAlign w:val="center"/>
                </w:tcPr>
                <w:p w:rsidR="009E1A03" w:rsidRPr="00553886" w:rsidRDefault="009E1A03" w:rsidP="00A3643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vertAlign w:val="superscript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 xml:space="preserve">2 </w:t>
                  </w:r>
                </w:p>
              </w:tc>
              <w:tc>
                <w:tcPr>
                  <w:tcW w:w="449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374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374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417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i/>
                      <w:spacing w:val="-8"/>
                      <w:sz w:val="26"/>
                      <w:szCs w:val="26"/>
                    </w:rPr>
                    <w:t xml:space="preserve">5 </w:t>
                  </w:r>
                  <w:r w:rsidRPr="00553886">
                    <w:rPr>
                      <w:rFonts w:ascii="Times New Roman" w:hAnsi="Times New Roman" w:cs="Times New Roman"/>
                      <w:i/>
                      <w:spacing w:val="-8"/>
                      <w:sz w:val="26"/>
                      <w:szCs w:val="26"/>
                      <w:lang w:val="vi-VN"/>
                    </w:rPr>
                    <w:t>%</w:t>
                  </w:r>
                </w:p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vertAlign w:val="superscript"/>
                    </w:rPr>
                  </w:pPr>
                  <w:r w:rsidRPr="00553886">
                    <w:rPr>
                      <w:rFonts w:ascii="Times New Roman" w:hAnsi="Times New Roman" w:cs="Times New Roman"/>
                      <w:i/>
                      <w:spacing w:val="-8"/>
                      <w:sz w:val="26"/>
                      <w:szCs w:val="26"/>
                    </w:rPr>
                    <w:t xml:space="preserve">0,5 </w:t>
                  </w:r>
                  <w:r w:rsidRPr="00553886">
                    <w:rPr>
                      <w:rFonts w:ascii="Times New Roman" w:hAnsi="Times New Roman" w:cs="Times New Roman"/>
                      <w:i/>
                      <w:spacing w:val="-8"/>
                      <w:sz w:val="26"/>
                      <w:szCs w:val="26"/>
                      <w:lang w:val="vi-VN"/>
                    </w:rPr>
                    <w:t>đ</w:t>
                  </w:r>
                  <w:r w:rsidRPr="00553886">
                    <w:rPr>
                      <w:rFonts w:ascii="Times New Roman" w:hAnsi="Times New Roman" w:cs="Times New Roman"/>
                      <w:i/>
                      <w:spacing w:val="-8"/>
                      <w:sz w:val="26"/>
                      <w:szCs w:val="26"/>
                      <w:vertAlign w:val="superscript"/>
                    </w:rPr>
                    <w:t>*</w:t>
                  </w:r>
                </w:p>
              </w:tc>
            </w:tr>
            <w:tr w:rsidR="00553886" w:rsidRPr="00553886" w:rsidTr="002F0292">
              <w:trPr>
                <w:trHeight w:val="1357"/>
              </w:trPr>
              <w:tc>
                <w:tcPr>
                  <w:tcW w:w="273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lastRenderedPageBreak/>
                    <w:t>2</w:t>
                  </w:r>
                </w:p>
              </w:tc>
              <w:tc>
                <w:tcPr>
                  <w:tcW w:w="569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 xml:space="preserve">Châu </w:t>
                  </w: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Mĩ</w:t>
                  </w:r>
                </w:p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bCs/>
                      <w:spacing w:val="-8"/>
                      <w:sz w:val="26"/>
                      <w:szCs w:val="26"/>
                    </w:rPr>
                    <w:t>(10 tiết)</w:t>
                  </w:r>
                </w:p>
              </w:tc>
              <w:tc>
                <w:tcPr>
                  <w:tcW w:w="1992" w:type="pct"/>
                  <w:vAlign w:val="center"/>
                </w:tcPr>
                <w:p w:rsidR="009E1A03" w:rsidRPr="00553886" w:rsidRDefault="009E1A03" w:rsidP="009E1A03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</w:rPr>
                  </w:pPr>
                  <w:r w:rsidRPr="00553886">
                    <w:rPr>
                      <w:rFonts w:ascii="Times New Roman" w:hAnsi="Times New Roman"/>
                      <w:sz w:val="26"/>
                    </w:rPr>
                    <w:t>– Vị trí địa lí, phạm vi châu Mỹ</w:t>
                  </w:r>
                </w:p>
                <w:p w:rsidR="009E1A03" w:rsidRPr="00553886" w:rsidRDefault="009E1A03" w:rsidP="009E1A03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</w:rPr>
                  </w:pPr>
                  <w:r w:rsidRPr="00553886">
                    <w:rPr>
                      <w:rFonts w:ascii="Times New Roman" w:hAnsi="Times New Roman"/>
                      <w:sz w:val="26"/>
                    </w:rPr>
                    <w:t>– Phát kiến ra châu Mỹ</w:t>
                  </w:r>
                </w:p>
                <w:p w:rsidR="009E1A03" w:rsidRPr="00553886" w:rsidRDefault="009E1A03" w:rsidP="009E1A03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</w:rPr>
                  </w:pPr>
                  <w:r w:rsidRPr="00553886">
                    <w:rPr>
                      <w:rFonts w:ascii="Times New Roman" w:hAnsi="Times New Roman"/>
                      <w:sz w:val="26"/>
                    </w:rPr>
                    <w:t>– Đặc điểm tự nhiên, dân cư, xã hội của các khu vực châu Mỹ (Bắc Mỹ, Trung và Nam Mỹ)</w:t>
                  </w:r>
                </w:p>
              </w:tc>
              <w:tc>
                <w:tcPr>
                  <w:tcW w:w="553" w:type="pct"/>
                  <w:vAlign w:val="center"/>
                </w:tcPr>
                <w:p w:rsidR="009E1A03" w:rsidRPr="00553886" w:rsidRDefault="002F0292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4</w:t>
                  </w:r>
                  <w:r w:rsidR="009E1A03"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 xml:space="preserve"> </w:t>
                  </w:r>
                </w:p>
                <w:p w:rsidR="009E1A03" w:rsidRPr="00553886" w:rsidRDefault="00A36432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2</w:t>
                  </w:r>
                  <w:r w:rsidR="009E1A03"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*</w:t>
                  </w:r>
                </w:p>
              </w:tc>
              <w:tc>
                <w:tcPr>
                  <w:tcW w:w="449" w:type="pct"/>
                  <w:vAlign w:val="center"/>
                </w:tcPr>
                <w:p w:rsidR="009E1A03" w:rsidRPr="00553886" w:rsidRDefault="00A36432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1</w:t>
                  </w:r>
                  <w:r w:rsidR="009E1A03"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vertAlign w:val="superscript"/>
                    </w:rPr>
                    <w:t>*</w:t>
                  </w:r>
                </w:p>
              </w:tc>
              <w:tc>
                <w:tcPr>
                  <w:tcW w:w="374" w:type="pct"/>
                  <w:vAlign w:val="center"/>
                </w:tcPr>
                <w:p w:rsidR="009E1A03" w:rsidRPr="00553886" w:rsidRDefault="009E1A03" w:rsidP="00A3643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½ (a)</w:t>
                  </w:r>
                </w:p>
              </w:tc>
              <w:tc>
                <w:tcPr>
                  <w:tcW w:w="374" w:type="pct"/>
                  <w:vAlign w:val="center"/>
                </w:tcPr>
                <w:p w:rsidR="009E1A03" w:rsidRPr="00553886" w:rsidRDefault="009E1A03" w:rsidP="00A3643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½ (b)</w:t>
                  </w:r>
                </w:p>
              </w:tc>
              <w:tc>
                <w:tcPr>
                  <w:tcW w:w="417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2</w:t>
                  </w:r>
                  <w:r w:rsidR="002F0292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5</w:t>
                  </w: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 xml:space="preserve"> </w:t>
                  </w: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  <w:t>%</w:t>
                  </w:r>
                </w:p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vertAlign w:val="superscript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2.0 đ</w:t>
                  </w:r>
                </w:p>
              </w:tc>
            </w:tr>
            <w:tr w:rsidR="00553886" w:rsidRPr="00553886" w:rsidTr="002F0292">
              <w:trPr>
                <w:trHeight w:val="1160"/>
              </w:trPr>
              <w:tc>
                <w:tcPr>
                  <w:tcW w:w="273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3</w:t>
                  </w:r>
                </w:p>
              </w:tc>
              <w:tc>
                <w:tcPr>
                  <w:tcW w:w="569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C</w:t>
                  </w: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hâu Đại Dương</w:t>
                  </w:r>
                </w:p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bCs/>
                      <w:spacing w:val="-8"/>
                      <w:sz w:val="26"/>
                      <w:szCs w:val="26"/>
                    </w:rPr>
                    <w:t>(3 tiết)</w:t>
                  </w:r>
                </w:p>
              </w:tc>
              <w:tc>
                <w:tcPr>
                  <w:tcW w:w="1992" w:type="pct"/>
                  <w:vAlign w:val="center"/>
                </w:tcPr>
                <w:p w:rsidR="009E1A03" w:rsidRPr="00CF1EF0" w:rsidRDefault="009E1A03" w:rsidP="009E1A03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>– Vị trí địa lí, phạm vi châu Đại Dương</w:t>
                  </w:r>
                </w:p>
                <w:p w:rsidR="009E1A03" w:rsidRPr="00CF1EF0" w:rsidRDefault="009E1A03" w:rsidP="009E1A03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>– Đặc điểm thiên nhiên của các đảo, quần đảo và lục địa Australia</w:t>
                  </w:r>
                </w:p>
                <w:p w:rsidR="009E1A03" w:rsidRPr="00553886" w:rsidRDefault="009E1A03" w:rsidP="009E1A03">
                  <w:pPr>
                    <w:pStyle w:val="4-Bang"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>– Một số đặc điểm dân cư, xã hội và phương thức con người khai thác, sử dụng và bảo vệ thiên nhiên</w:t>
                  </w:r>
                </w:p>
              </w:tc>
              <w:tc>
                <w:tcPr>
                  <w:tcW w:w="553" w:type="pct"/>
                  <w:vAlign w:val="center"/>
                </w:tcPr>
                <w:p w:rsidR="009E1A03" w:rsidRPr="00553886" w:rsidRDefault="00A36432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2</w:t>
                  </w:r>
                  <w:r w:rsidR="00A73F47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*</w:t>
                  </w:r>
                </w:p>
              </w:tc>
              <w:tc>
                <w:tcPr>
                  <w:tcW w:w="449" w:type="pct"/>
                  <w:vAlign w:val="center"/>
                </w:tcPr>
                <w:p w:rsidR="009E1A03" w:rsidRPr="00553886" w:rsidRDefault="00A36432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74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374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417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20</w:t>
                  </w: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  <w:t>%</w:t>
                  </w:r>
                </w:p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vertAlign w:val="superscript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2.0đ</w:t>
                  </w:r>
                </w:p>
              </w:tc>
            </w:tr>
            <w:tr w:rsidR="00553886" w:rsidRPr="00553886" w:rsidTr="002F0292">
              <w:trPr>
                <w:trHeight w:val="467"/>
              </w:trPr>
              <w:tc>
                <w:tcPr>
                  <w:tcW w:w="2834" w:type="pct"/>
                  <w:gridSpan w:val="3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  <w:t>Tỉ lệ</w:t>
                  </w:r>
                </w:p>
              </w:tc>
              <w:tc>
                <w:tcPr>
                  <w:tcW w:w="553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  <w:t>20%</w:t>
                  </w:r>
                </w:p>
              </w:tc>
              <w:tc>
                <w:tcPr>
                  <w:tcW w:w="449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  <w:t>15%</w:t>
                  </w:r>
                </w:p>
              </w:tc>
              <w:tc>
                <w:tcPr>
                  <w:tcW w:w="374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  <w:t>10%</w:t>
                  </w:r>
                </w:p>
              </w:tc>
              <w:tc>
                <w:tcPr>
                  <w:tcW w:w="374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  <w:t>5%</w:t>
                  </w:r>
                </w:p>
              </w:tc>
              <w:tc>
                <w:tcPr>
                  <w:tcW w:w="417" w:type="pct"/>
                  <w:vAlign w:val="center"/>
                </w:tcPr>
                <w:p w:rsidR="009E1A03" w:rsidRPr="00553886" w:rsidRDefault="009E1A03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  <w:t>50%</w:t>
                  </w:r>
                </w:p>
              </w:tc>
            </w:tr>
            <w:tr w:rsidR="00974959" w:rsidRPr="00553886" w:rsidTr="002F0292">
              <w:trPr>
                <w:trHeight w:val="467"/>
              </w:trPr>
              <w:tc>
                <w:tcPr>
                  <w:tcW w:w="2834" w:type="pct"/>
                  <w:gridSpan w:val="3"/>
                  <w:vAlign w:val="center"/>
                </w:tcPr>
                <w:p w:rsidR="00974959" w:rsidRPr="00553886" w:rsidRDefault="00974959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  <w:t>Tổng điểm</w:t>
                  </w:r>
                </w:p>
              </w:tc>
              <w:tc>
                <w:tcPr>
                  <w:tcW w:w="553" w:type="pct"/>
                  <w:vAlign w:val="center"/>
                </w:tcPr>
                <w:p w:rsidR="00974959" w:rsidRPr="00553886" w:rsidRDefault="00974959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  <w:t>4,0</w:t>
                  </w:r>
                </w:p>
              </w:tc>
              <w:tc>
                <w:tcPr>
                  <w:tcW w:w="449" w:type="pct"/>
                  <w:vAlign w:val="center"/>
                </w:tcPr>
                <w:p w:rsidR="00974959" w:rsidRPr="00553886" w:rsidRDefault="00974959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  <w:t>3,0</w:t>
                  </w:r>
                </w:p>
              </w:tc>
              <w:tc>
                <w:tcPr>
                  <w:tcW w:w="374" w:type="pct"/>
                  <w:vAlign w:val="center"/>
                </w:tcPr>
                <w:p w:rsidR="00974959" w:rsidRPr="00553886" w:rsidRDefault="00974959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  <w:t>2,0</w:t>
                  </w:r>
                </w:p>
              </w:tc>
              <w:tc>
                <w:tcPr>
                  <w:tcW w:w="374" w:type="pct"/>
                  <w:vAlign w:val="center"/>
                </w:tcPr>
                <w:p w:rsidR="00974959" w:rsidRPr="00553886" w:rsidRDefault="00974959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  <w:t>1,0</w:t>
                  </w:r>
                </w:p>
              </w:tc>
              <w:tc>
                <w:tcPr>
                  <w:tcW w:w="417" w:type="pct"/>
                  <w:vAlign w:val="center"/>
                </w:tcPr>
                <w:p w:rsidR="00974959" w:rsidRPr="00553886" w:rsidRDefault="00974959" w:rsidP="009E1A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</w:rPr>
                    <w:t>10</w:t>
                  </w:r>
                </w:p>
              </w:tc>
            </w:tr>
            <w:tr w:rsidR="00553886" w:rsidRPr="00553886" w:rsidTr="002F0292">
              <w:trPr>
                <w:trHeight w:val="467"/>
              </w:trPr>
              <w:tc>
                <w:tcPr>
                  <w:tcW w:w="2834" w:type="pct"/>
                  <w:gridSpan w:val="3"/>
                  <w:vAlign w:val="center"/>
                </w:tcPr>
                <w:p w:rsidR="00AF41DA" w:rsidRPr="00553886" w:rsidRDefault="00AF41DA" w:rsidP="00AF41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Tỉ lệ chung</w:t>
                  </w:r>
                </w:p>
              </w:tc>
              <w:tc>
                <w:tcPr>
                  <w:tcW w:w="553" w:type="pct"/>
                  <w:vAlign w:val="center"/>
                </w:tcPr>
                <w:p w:rsidR="00AF41DA" w:rsidRPr="00553886" w:rsidRDefault="00AF41DA" w:rsidP="00AF41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40%</w:t>
                  </w:r>
                </w:p>
              </w:tc>
              <w:tc>
                <w:tcPr>
                  <w:tcW w:w="449" w:type="pct"/>
                  <w:vAlign w:val="center"/>
                </w:tcPr>
                <w:p w:rsidR="00AF41DA" w:rsidRPr="00553886" w:rsidRDefault="00AF41DA" w:rsidP="00AF41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30%</w:t>
                  </w:r>
                </w:p>
              </w:tc>
              <w:tc>
                <w:tcPr>
                  <w:tcW w:w="374" w:type="pct"/>
                  <w:vAlign w:val="center"/>
                </w:tcPr>
                <w:p w:rsidR="00AF41DA" w:rsidRPr="00553886" w:rsidRDefault="00AF41DA" w:rsidP="00AF41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20%</w:t>
                  </w:r>
                </w:p>
              </w:tc>
              <w:tc>
                <w:tcPr>
                  <w:tcW w:w="374" w:type="pct"/>
                  <w:vAlign w:val="center"/>
                </w:tcPr>
                <w:p w:rsidR="00AF41DA" w:rsidRPr="00553886" w:rsidRDefault="00AF41DA" w:rsidP="00AF41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10%</w:t>
                  </w:r>
                </w:p>
              </w:tc>
              <w:tc>
                <w:tcPr>
                  <w:tcW w:w="417" w:type="pct"/>
                  <w:vAlign w:val="center"/>
                </w:tcPr>
                <w:p w:rsidR="00AF41DA" w:rsidRPr="00553886" w:rsidRDefault="00AF41DA" w:rsidP="00AF41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100%</w:t>
                  </w:r>
                </w:p>
              </w:tc>
            </w:tr>
          </w:tbl>
          <w:p w:rsidR="00A34B3E" w:rsidRPr="00553886" w:rsidRDefault="00A34B3E" w:rsidP="009E1A0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Cs/>
                <w:spacing w:val="-8"/>
                <w:sz w:val="26"/>
                <w:szCs w:val="26"/>
              </w:rPr>
            </w:pPr>
          </w:p>
        </w:tc>
      </w:tr>
    </w:tbl>
    <w:p w:rsidR="00D1472F" w:rsidRDefault="00D1472F" w:rsidP="0039146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</w:p>
    <w:p w:rsidR="00D1472F" w:rsidRDefault="00D1472F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br w:type="page"/>
      </w:r>
    </w:p>
    <w:tbl>
      <w:tblPr>
        <w:tblW w:w="5001" w:type="pct"/>
        <w:tblInd w:w="1" w:type="dxa"/>
        <w:tblLook w:val="04A0" w:firstRow="1" w:lastRow="0" w:firstColumn="1" w:lastColumn="0" w:noHBand="0" w:noVBand="1"/>
      </w:tblPr>
      <w:tblGrid>
        <w:gridCol w:w="603"/>
        <w:gridCol w:w="1141"/>
        <w:gridCol w:w="1336"/>
        <w:gridCol w:w="884"/>
        <w:gridCol w:w="3407"/>
        <w:gridCol w:w="784"/>
        <w:gridCol w:w="844"/>
        <w:gridCol w:w="801"/>
        <w:gridCol w:w="908"/>
      </w:tblGrid>
      <w:tr w:rsidR="00553886" w:rsidRPr="00553886" w:rsidTr="00970096">
        <w:tc>
          <w:tcPr>
            <w:tcW w:w="1851" w:type="pct"/>
            <w:gridSpan w:val="4"/>
            <w:shd w:val="clear" w:color="auto" w:fill="auto"/>
          </w:tcPr>
          <w:p w:rsidR="0055645A" w:rsidRPr="00D1472F" w:rsidRDefault="0055645A" w:rsidP="00873DBD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F1EF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 xml:space="preserve">PHÒNG GD&amp;ĐT </w:t>
            </w:r>
            <w:r w:rsidR="00D1472F" w:rsidRPr="00D1472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QUẾ SƠN</w:t>
            </w:r>
          </w:p>
          <w:p w:rsidR="0055645A" w:rsidRPr="00F7559F" w:rsidRDefault="0055645A" w:rsidP="00873DBD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F1EF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TRƯỜNG THCS </w:t>
            </w:r>
            <w:r w:rsidR="00D1472F" w:rsidRPr="00F7559F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QUẾ THUẬN</w:t>
            </w:r>
          </w:p>
          <w:p w:rsidR="009E1A03" w:rsidRPr="00CF1EF0" w:rsidRDefault="009E1A03" w:rsidP="00873DBD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44391A0" wp14:editId="4F3668C3">
                      <wp:simplePos x="0" y="0"/>
                      <wp:positionH relativeFrom="column">
                        <wp:posOffset>970280</wp:posOffset>
                      </wp:positionH>
                      <wp:positionV relativeFrom="paragraph">
                        <wp:posOffset>20691</wp:posOffset>
                      </wp:positionV>
                      <wp:extent cx="700177" cy="5148"/>
                      <wp:effectExtent l="0" t="0" r="24130" b="330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700177" cy="5148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921776" id="Straight Connector 8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4pt,1.65pt" to="131.5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">
                      <o:lock v:ext="edit" shapetype="f"/>
                    </v:line>
                  </w:pict>
                </mc:Fallback>
              </mc:AlternateContent>
            </w:r>
          </w:p>
          <w:p w:rsidR="0055645A" w:rsidRPr="00CF1EF0" w:rsidRDefault="0055645A" w:rsidP="00873DBD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149" w:type="pct"/>
            <w:gridSpan w:val="5"/>
            <w:shd w:val="clear" w:color="auto" w:fill="auto"/>
          </w:tcPr>
          <w:p w:rsidR="0055645A" w:rsidRPr="00CF1EF0" w:rsidRDefault="0055645A" w:rsidP="00873DBD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F1EF0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BẢNG ĐẶC TẢ</w:t>
            </w:r>
            <w:r w:rsidRPr="00CF1EF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</w:p>
          <w:p w:rsidR="0055645A" w:rsidRPr="00CF1EF0" w:rsidRDefault="0055645A" w:rsidP="00873DBD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F1EF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ĐỀ KIỂM TRA CUỐI KỲ II NĂM HỌC 2022 - 2023</w:t>
            </w:r>
          </w:p>
          <w:p w:rsidR="0055645A" w:rsidRPr="00CF1EF0" w:rsidRDefault="00F7559F" w:rsidP="00873DBD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241D6E4" wp14:editId="42DDDA6B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211455</wp:posOffset>
                      </wp:positionV>
                      <wp:extent cx="1295400" cy="9525"/>
                      <wp:effectExtent l="0" t="0" r="19050" b="2857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DAE1EC" id="Straight Connector 4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7pt,16.65pt" to="207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">
                      <o:lock v:ext="edit" shapetype="f"/>
                    </v:line>
                  </w:pict>
                </mc:Fallback>
              </mc:AlternateContent>
            </w:r>
            <w:r w:rsidR="0055645A" w:rsidRPr="00CF1EF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MÔN LỊCH SỬ VÀ ĐỊA LÝ - LỚP 7</w:t>
            </w:r>
          </w:p>
          <w:p w:rsidR="00F7559F" w:rsidRPr="00F7559F" w:rsidRDefault="00F7559F" w:rsidP="00F460F3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55645A" w:rsidRPr="00F460F3" w:rsidRDefault="0055645A" w:rsidP="00F7559F">
            <w:pPr>
              <w:pStyle w:val="NoSpacing"/>
              <w:numPr>
                <w:ilvl w:val="0"/>
                <w:numId w:val="6"/>
              </w:numPr>
              <w:tabs>
                <w:tab w:val="left" w:pos="7230"/>
              </w:tabs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>PHÂN MÔN LỊCH SỬ</w:t>
            </w:r>
          </w:p>
        </w:tc>
      </w:tr>
      <w:tr w:rsidR="00553886" w:rsidRPr="00363BB5" w:rsidTr="00970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281" w:type="pct"/>
            <w:vMerge w:val="restart"/>
            <w:vAlign w:val="center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533" w:type="pct"/>
            <w:vMerge w:val="restart"/>
            <w:vAlign w:val="center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624" w:type="pct"/>
            <w:vMerge w:val="restart"/>
            <w:vAlign w:val="center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004" w:type="pct"/>
            <w:gridSpan w:val="2"/>
            <w:vMerge w:val="restart"/>
            <w:vAlign w:val="center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Mức độ đánh giá</w:t>
            </w:r>
          </w:p>
        </w:tc>
        <w:tc>
          <w:tcPr>
            <w:tcW w:w="1558" w:type="pct"/>
            <w:gridSpan w:val="4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E77A6F" w:rsidRPr="00553886" w:rsidTr="00970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1"/>
        </w:trPr>
        <w:tc>
          <w:tcPr>
            <w:tcW w:w="281" w:type="pct"/>
            <w:vMerge/>
            <w:vAlign w:val="center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33" w:type="pct"/>
            <w:vMerge/>
            <w:vAlign w:val="center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24" w:type="pct"/>
            <w:vMerge/>
            <w:vAlign w:val="center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04" w:type="pct"/>
            <w:gridSpan w:val="2"/>
            <w:vMerge/>
            <w:vAlign w:val="center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6" w:type="pct"/>
            <w:vAlign w:val="center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394" w:type="pct"/>
            <w:vAlign w:val="center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i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i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374" w:type="pct"/>
            <w:vAlign w:val="center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i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i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424" w:type="pct"/>
            <w:vAlign w:val="center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i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i/>
                <w:spacing w:val="-8"/>
                <w:sz w:val="26"/>
                <w:szCs w:val="26"/>
                <w:lang w:val="vi-VN"/>
              </w:rPr>
              <w:t>Vận dụng cao</w:t>
            </w:r>
          </w:p>
        </w:tc>
      </w:tr>
      <w:tr w:rsidR="00553886" w:rsidRPr="00553886" w:rsidTr="00970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5000" w:type="pct"/>
            <w:gridSpan w:val="9"/>
          </w:tcPr>
          <w:p w:rsidR="0055645A" w:rsidRPr="00553886" w:rsidRDefault="0055645A" w:rsidP="00722A11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Phân môn </w:t>
            </w:r>
            <w:r w:rsidR="00722A11" w:rsidRPr="00553886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Lịch sử</w:t>
            </w:r>
          </w:p>
        </w:tc>
      </w:tr>
      <w:tr w:rsidR="00E77A6F" w:rsidRPr="00553886" w:rsidTr="00970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281" w:type="pct"/>
            <w:vMerge w:val="restart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533" w:type="pct"/>
            <w:vMerge w:val="restart"/>
          </w:tcPr>
          <w:p w:rsidR="0055645A" w:rsidRPr="00CF1EF0" w:rsidRDefault="0055645A" w:rsidP="00873DBD">
            <w:pPr>
              <w:tabs>
                <w:tab w:val="left" w:pos="7230"/>
              </w:tabs>
              <w:spacing w:after="0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:rsidR="0055645A" w:rsidRPr="00CF1EF0" w:rsidRDefault="0055645A" w:rsidP="00873DBD">
            <w:pPr>
              <w:tabs>
                <w:tab w:val="left" w:pos="7230"/>
              </w:tabs>
              <w:spacing w:after="0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:rsidR="0055645A" w:rsidRPr="00CF1EF0" w:rsidRDefault="0055645A" w:rsidP="00873DBD">
            <w:pPr>
              <w:tabs>
                <w:tab w:val="left" w:pos="7230"/>
              </w:tabs>
              <w:spacing w:after="0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:rsidR="0055645A" w:rsidRPr="00CF1EF0" w:rsidRDefault="0055645A" w:rsidP="00873DBD">
            <w:pPr>
              <w:tabs>
                <w:tab w:val="left" w:pos="7230"/>
              </w:tabs>
              <w:spacing w:after="0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:rsidR="0055645A" w:rsidRPr="00CF1EF0" w:rsidRDefault="0055645A" w:rsidP="00873DBD">
            <w:pPr>
              <w:tabs>
                <w:tab w:val="left" w:pos="7230"/>
              </w:tabs>
              <w:spacing w:after="0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  <w:r w:rsidRPr="00CF1EF0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Đại Việt thời Lý -Trần – Hồ (1909-1407)</w:t>
            </w:r>
          </w:p>
          <w:p w:rsidR="0055645A" w:rsidRPr="00553886" w:rsidRDefault="0055645A" w:rsidP="00873DBD">
            <w:pPr>
              <w:tabs>
                <w:tab w:val="left" w:pos="7230"/>
              </w:tabs>
              <w:spacing w:after="0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24" w:type="pct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1. </w:t>
            </w: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>Đại Việt thời Trần (1226 - 1400)</w:t>
            </w:r>
          </w:p>
        </w:tc>
        <w:tc>
          <w:tcPr>
            <w:tcW w:w="2004" w:type="pct"/>
            <w:gridSpan w:val="2"/>
          </w:tcPr>
          <w:p w:rsidR="0055645A" w:rsidRPr="00553886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Nhận biết</w:t>
            </w:r>
          </w:p>
          <w:p w:rsidR="0055645A" w:rsidRPr="00553886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– Trình bày được những nét chính về tình hình chính trị, kinh tế, xã hội, văn hóa, tôn giáo thời Trần.</w:t>
            </w:r>
          </w:p>
          <w:p w:rsidR="0055645A" w:rsidRPr="00553886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  <w:p w:rsidR="0055645A" w:rsidRPr="00553886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– Mô tả được sự thành lập nhà Trần.</w:t>
            </w:r>
          </w:p>
          <w:p w:rsidR="0055645A" w:rsidRPr="00553886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- Nêu được những thành tựu chủ yếu về văn hoá tiêu biểu</w:t>
            </w:r>
          </w:p>
        </w:tc>
        <w:tc>
          <w:tcPr>
            <w:tcW w:w="366" w:type="pct"/>
          </w:tcPr>
          <w:p w:rsidR="0055645A" w:rsidRPr="00553886" w:rsidRDefault="0055645A" w:rsidP="00F7559F">
            <w:pPr>
              <w:pStyle w:val="NoSpacing"/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645A" w:rsidRPr="00553886" w:rsidRDefault="0055645A" w:rsidP="00F7559F">
            <w:pPr>
              <w:pStyle w:val="NoSpacing"/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645A" w:rsidRPr="00553886" w:rsidRDefault="00D1472F" w:rsidP="00F7559F">
            <w:pPr>
              <w:pStyle w:val="NoSpacing"/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55645A" w:rsidRPr="00553886" w:rsidRDefault="00D1472F" w:rsidP="00F7559F">
            <w:pPr>
              <w:pStyle w:val="NoSpacing"/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5645A" w:rsidRPr="005538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394" w:type="pct"/>
            <w:vAlign w:val="center"/>
          </w:tcPr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74" w:type="pct"/>
            <w:vAlign w:val="center"/>
          </w:tcPr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4" w:type="pct"/>
            <w:vAlign w:val="center"/>
          </w:tcPr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E77A6F" w:rsidRPr="00553886" w:rsidTr="00970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"/>
        </w:trPr>
        <w:tc>
          <w:tcPr>
            <w:tcW w:w="281" w:type="pct"/>
            <w:vMerge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33" w:type="pct"/>
            <w:vMerge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24" w:type="pct"/>
          </w:tcPr>
          <w:p w:rsidR="0055645A" w:rsidRPr="00CF1EF0" w:rsidRDefault="0055645A" w:rsidP="00873DBD">
            <w:pPr>
              <w:tabs>
                <w:tab w:val="left" w:pos="7230"/>
              </w:tabs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F1EF0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 xml:space="preserve">2. </w:t>
            </w:r>
            <w:r w:rsidRPr="00CF1EF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Nước Đại Ngu thời Hồ (1400 - 1407)</w:t>
            </w:r>
          </w:p>
        </w:tc>
        <w:tc>
          <w:tcPr>
            <w:tcW w:w="2004" w:type="pct"/>
            <w:gridSpan w:val="2"/>
          </w:tcPr>
          <w:p w:rsidR="0055645A" w:rsidRPr="00CF1EF0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F1E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Nhận biết</w:t>
            </w:r>
          </w:p>
          <w:p w:rsidR="0055645A" w:rsidRPr="00CF1EF0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F1EF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– Trình bày được sự ra đời của nhà Hồ.</w:t>
            </w:r>
          </w:p>
          <w:p w:rsidR="0055645A" w:rsidRPr="00CF1EF0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F1E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Thông hiểu</w:t>
            </w:r>
          </w:p>
          <w:p w:rsidR="0055645A" w:rsidRPr="00CF1EF0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F1EF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– Giới thiệu được một số nội dung chủ yếu trong cải cách của Hồ Quý Ly.</w:t>
            </w:r>
          </w:p>
          <w:p w:rsidR="0055645A" w:rsidRPr="00CF1EF0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F1EF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Nêu được tác động của những cải cách ấy đối với xã hội thời nhà Hồ.</w:t>
            </w:r>
          </w:p>
          <w:p w:rsidR="0055645A" w:rsidRPr="00CF1EF0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F1EF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– Mô tả được những nét chính về cuộc kháng chiến chống quân xâm lược nhà Minh</w:t>
            </w:r>
          </w:p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F1EF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– Giải thích được nguyên nhân thất bại của cuộc kháng chiến chống quân Minh xâm lược</w:t>
            </w:r>
            <w:r w:rsidRPr="00CF1EF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366" w:type="pct"/>
            <w:vAlign w:val="center"/>
          </w:tcPr>
          <w:p w:rsidR="0055645A" w:rsidRPr="00553886" w:rsidRDefault="00D1472F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2</w:t>
            </w:r>
            <w:r w:rsidR="0055645A" w:rsidRPr="00553886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*</w:t>
            </w:r>
          </w:p>
        </w:tc>
        <w:tc>
          <w:tcPr>
            <w:tcW w:w="394" w:type="pct"/>
            <w:vAlign w:val="center"/>
          </w:tcPr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:rsidR="0055645A" w:rsidRPr="00553886" w:rsidRDefault="00D1472F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4</w:t>
            </w:r>
            <w:r w:rsidR="0055645A"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374" w:type="pct"/>
            <w:vAlign w:val="center"/>
          </w:tcPr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4" w:type="pct"/>
            <w:vAlign w:val="center"/>
          </w:tcPr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E77A6F" w:rsidRPr="00553886" w:rsidTr="00970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"/>
        </w:trPr>
        <w:tc>
          <w:tcPr>
            <w:tcW w:w="281" w:type="pct"/>
            <w:vMerge w:val="restart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533" w:type="pct"/>
            <w:vMerge w:val="restart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CF1EF0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 xml:space="preserve">Khởi nghĩa Lam Sơn và Đại Việt thời Lê Sơ </w:t>
            </w:r>
            <w:r w:rsidRPr="00CF1EF0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lastRenderedPageBreak/>
              <w:t>(1418-1527)</w:t>
            </w:r>
          </w:p>
        </w:tc>
        <w:tc>
          <w:tcPr>
            <w:tcW w:w="624" w:type="pct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lastRenderedPageBreak/>
              <w:t xml:space="preserve">1. </w:t>
            </w:r>
            <w:r w:rsidRPr="0055388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Khởi nghĩa Lam Sơn (1418 - 1427)</w:t>
            </w:r>
          </w:p>
          <w:p w:rsidR="0055645A" w:rsidRPr="00553886" w:rsidRDefault="0055645A" w:rsidP="00873DBD">
            <w:pPr>
              <w:tabs>
                <w:tab w:val="left" w:pos="7230"/>
              </w:tabs>
              <w:spacing w:after="0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2004" w:type="pct"/>
            <w:gridSpan w:val="2"/>
          </w:tcPr>
          <w:p w:rsidR="0055645A" w:rsidRPr="00553886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Nhận biết</w:t>
            </w:r>
          </w:p>
          <w:p w:rsidR="0055645A" w:rsidRPr="00553886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– Trình bày được một số sự kiện tiêu biểu của cuộc khởi nghĩa Lam Sơn</w:t>
            </w:r>
          </w:p>
          <w:p w:rsidR="0055645A" w:rsidRPr="00553886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  <w:p w:rsidR="0055645A" w:rsidRPr="00553886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– Nêu được ý nghĩa của cuộc khởi nghĩa Lam Sơn</w:t>
            </w:r>
          </w:p>
          <w:p w:rsidR="0055645A" w:rsidRPr="00553886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Giải thích được nguyên nhân chính </w:t>
            </w: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dẫn đến thắng lợi của cuộc khởi nghĩa Lam Sơn</w:t>
            </w:r>
          </w:p>
          <w:p w:rsidR="0055645A" w:rsidRPr="00553886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Vận dụng</w:t>
            </w:r>
          </w:p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– Đánh giá được vai trò của một số nhân vật tiêu biểu: Lê Lợi, Nguyễn Trãi, Nguyễn Chích,...</w:t>
            </w:r>
          </w:p>
        </w:tc>
        <w:tc>
          <w:tcPr>
            <w:tcW w:w="366" w:type="pct"/>
          </w:tcPr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55645A" w:rsidRPr="00553886" w:rsidRDefault="00D1472F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394" w:type="pct"/>
          </w:tcPr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55645A" w:rsidRPr="00553886" w:rsidRDefault="00DD3CDF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1</w:t>
            </w:r>
            <w:r w:rsidR="0055645A"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374" w:type="pct"/>
            <w:vAlign w:val="center"/>
          </w:tcPr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55645A" w:rsidRPr="00B15002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:rsidR="0055645A" w:rsidRPr="00553886" w:rsidRDefault="00D1472F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lastRenderedPageBreak/>
              <w:t>1</w:t>
            </w:r>
          </w:p>
        </w:tc>
        <w:tc>
          <w:tcPr>
            <w:tcW w:w="424" w:type="pct"/>
            <w:vAlign w:val="center"/>
          </w:tcPr>
          <w:p w:rsidR="0055645A" w:rsidRPr="00B15002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E77A6F" w:rsidRPr="00553886" w:rsidTr="00970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"/>
        </w:trPr>
        <w:tc>
          <w:tcPr>
            <w:tcW w:w="281" w:type="pct"/>
            <w:vMerge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33" w:type="pct"/>
            <w:vMerge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24" w:type="pct"/>
          </w:tcPr>
          <w:p w:rsidR="0055645A" w:rsidRPr="00553886" w:rsidRDefault="0055645A" w:rsidP="00873DBD">
            <w:pPr>
              <w:tabs>
                <w:tab w:val="left" w:pos="7230"/>
              </w:tabs>
              <w:spacing w:after="0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2. </w:t>
            </w: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>Đại Việt thời Lê Sơ (1428 - 1527)</w:t>
            </w:r>
          </w:p>
        </w:tc>
        <w:tc>
          <w:tcPr>
            <w:tcW w:w="2004" w:type="pct"/>
            <w:gridSpan w:val="2"/>
          </w:tcPr>
          <w:p w:rsidR="0055645A" w:rsidRPr="00553886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Nhận biết</w:t>
            </w:r>
          </w:p>
          <w:p w:rsidR="0055645A" w:rsidRPr="00553886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– Trình bày được tình hình kinh tế – xã hội thời Lê sơ.</w:t>
            </w:r>
          </w:p>
          <w:p w:rsidR="0055645A" w:rsidRPr="00553886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Thông hiểu</w:t>
            </w:r>
          </w:p>
          <w:p w:rsidR="0055645A" w:rsidRPr="00553886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– Mô tả được sự thành lập nhà Lê sơ</w:t>
            </w:r>
          </w:p>
          <w:p w:rsidR="0055645A" w:rsidRPr="00553886" w:rsidRDefault="0055645A" w:rsidP="00873DBD">
            <w:pPr>
              <w:tabs>
                <w:tab w:val="left" w:pos="7230"/>
              </w:tabs>
              <w:spacing w:after="0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– Giới thiệu được sự phát triển văn hoá, giáo dục và một số danh nhân văn hoá tiêu biểu thời Lê sơ.</w:t>
            </w:r>
          </w:p>
        </w:tc>
        <w:tc>
          <w:tcPr>
            <w:tcW w:w="366" w:type="pct"/>
          </w:tcPr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2</w:t>
            </w:r>
          </w:p>
          <w:p w:rsidR="0055645A" w:rsidRPr="00553886" w:rsidRDefault="00D1472F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2</w:t>
            </w:r>
            <w:r w:rsidR="0055645A"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394" w:type="pct"/>
            <w:vAlign w:val="center"/>
          </w:tcPr>
          <w:p w:rsidR="0055645A" w:rsidRPr="00553886" w:rsidRDefault="00DD3CDF" w:rsidP="00F7559F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2</w:t>
            </w:r>
            <w:r w:rsidR="0055645A"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*</w:t>
            </w:r>
          </w:p>
          <w:p w:rsidR="0055645A" w:rsidRPr="00553886" w:rsidRDefault="0055645A" w:rsidP="00F7559F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4" w:type="pct"/>
            <w:vAlign w:val="center"/>
          </w:tcPr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4" w:type="pct"/>
            <w:vAlign w:val="center"/>
          </w:tcPr>
          <w:p w:rsidR="0055645A" w:rsidRPr="00553886" w:rsidRDefault="00DD3CDF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1*</w:t>
            </w:r>
          </w:p>
        </w:tc>
      </w:tr>
      <w:tr w:rsidR="00E77A6F" w:rsidRPr="00553886" w:rsidTr="00970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"/>
        </w:trPr>
        <w:tc>
          <w:tcPr>
            <w:tcW w:w="281" w:type="pct"/>
          </w:tcPr>
          <w:p w:rsidR="0055645A" w:rsidRPr="00553886" w:rsidRDefault="0055645A" w:rsidP="00873DBD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:rsidR="0055645A" w:rsidRPr="00553886" w:rsidRDefault="0055645A" w:rsidP="00873DBD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:rsidR="0055645A" w:rsidRPr="00553886" w:rsidRDefault="0055645A" w:rsidP="00873DBD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3</w:t>
            </w:r>
          </w:p>
        </w:tc>
        <w:tc>
          <w:tcPr>
            <w:tcW w:w="533" w:type="pct"/>
          </w:tcPr>
          <w:p w:rsidR="0055645A" w:rsidRPr="00553886" w:rsidRDefault="0055645A" w:rsidP="00873DBD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CF1EF0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Vùng đất phía Nam Việt Nam từ đầu TK X đến đầu thế kỉ XVI</w:t>
            </w:r>
          </w:p>
        </w:tc>
        <w:tc>
          <w:tcPr>
            <w:tcW w:w="624" w:type="pct"/>
          </w:tcPr>
          <w:p w:rsidR="0055645A" w:rsidRPr="00553886" w:rsidRDefault="0055645A" w:rsidP="00873DBD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CF1EF0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1.</w:t>
            </w:r>
            <w:r w:rsidRPr="0055388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Vương quốc Chăm-pa và vùng đất Nam Bộ từ đầu thế kỉ X đến đầu thế kỉ XVI</w:t>
            </w:r>
          </w:p>
        </w:tc>
        <w:tc>
          <w:tcPr>
            <w:tcW w:w="2004" w:type="pct"/>
            <w:gridSpan w:val="2"/>
          </w:tcPr>
          <w:p w:rsidR="0055645A" w:rsidRPr="00CF1EF0" w:rsidRDefault="0055645A" w:rsidP="00873DBD">
            <w:pPr>
              <w:widowControl w:val="0"/>
              <w:tabs>
                <w:tab w:val="left" w:pos="723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F1E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Nhận biết</w:t>
            </w:r>
          </w:p>
          <w:p w:rsidR="0055645A" w:rsidRPr="00CF1EF0" w:rsidRDefault="0055645A" w:rsidP="00873DBD">
            <w:pPr>
              <w:tabs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F1EF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Nêu được những diễn biến cơ bản về chính trị, kinh tế, văn hoá ở vùng đất phía nam từ đầu thế kỉ X đến đầu thế kỉ XVI.</w:t>
            </w:r>
          </w:p>
          <w:p w:rsidR="0055645A" w:rsidRPr="00553886" w:rsidRDefault="0055645A" w:rsidP="00873DBD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6" w:type="pct"/>
            <w:vAlign w:val="center"/>
          </w:tcPr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2</w:t>
            </w:r>
          </w:p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1*</w:t>
            </w:r>
          </w:p>
        </w:tc>
        <w:tc>
          <w:tcPr>
            <w:tcW w:w="394" w:type="pct"/>
            <w:vAlign w:val="center"/>
          </w:tcPr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74" w:type="pct"/>
            <w:vAlign w:val="center"/>
          </w:tcPr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4" w:type="pct"/>
            <w:vAlign w:val="center"/>
          </w:tcPr>
          <w:p w:rsidR="0055645A" w:rsidRPr="00553886" w:rsidRDefault="0055645A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553886" w:rsidRPr="00553886" w:rsidTr="00970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3442" w:type="pct"/>
            <w:gridSpan w:val="5"/>
          </w:tcPr>
          <w:p w:rsidR="00044212" w:rsidRPr="00553886" w:rsidRDefault="00044212" w:rsidP="00044212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Số câu/ loại câu</w:t>
            </w:r>
          </w:p>
        </w:tc>
        <w:tc>
          <w:tcPr>
            <w:tcW w:w="366" w:type="pct"/>
          </w:tcPr>
          <w:p w:rsidR="00044212" w:rsidRPr="00553886" w:rsidRDefault="00044212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8 câu</w:t>
            </w:r>
          </w:p>
        </w:tc>
        <w:tc>
          <w:tcPr>
            <w:tcW w:w="394" w:type="pct"/>
          </w:tcPr>
          <w:p w:rsidR="00044212" w:rsidRPr="00553886" w:rsidRDefault="00044212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1 câu</w:t>
            </w:r>
          </w:p>
          <w:p w:rsidR="00044212" w:rsidRPr="00553886" w:rsidRDefault="00044212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74" w:type="pct"/>
          </w:tcPr>
          <w:p w:rsidR="00044212" w:rsidRPr="00553886" w:rsidRDefault="00044212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1 câu</w:t>
            </w:r>
          </w:p>
        </w:tc>
        <w:tc>
          <w:tcPr>
            <w:tcW w:w="424" w:type="pct"/>
          </w:tcPr>
          <w:p w:rsidR="00044212" w:rsidRPr="00553886" w:rsidRDefault="00044212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sz w:val="26"/>
                <w:szCs w:val="26"/>
              </w:rPr>
              <w:t>1 câu</w:t>
            </w:r>
          </w:p>
        </w:tc>
      </w:tr>
      <w:tr w:rsidR="00553886" w:rsidRPr="00553886" w:rsidTr="00970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3442" w:type="pct"/>
            <w:gridSpan w:val="5"/>
          </w:tcPr>
          <w:p w:rsidR="00044212" w:rsidRPr="00553886" w:rsidRDefault="00044212" w:rsidP="00044212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hAnsi="Times New Roman" w:cs="Times New Roman"/>
                <w:b/>
                <w:i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366" w:type="pct"/>
          </w:tcPr>
          <w:p w:rsidR="00044212" w:rsidRPr="00553886" w:rsidRDefault="00044212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eastAsia="Arial" w:hAnsi="Times New Roman" w:cs="Times New Roman"/>
                <w:b/>
                <w:i/>
                <w:sz w:val="26"/>
                <w:szCs w:val="26"/>
              </w:rPr>
              <w:t>20%</w:t>
            </w:r>
          </w:p>
        </w:tc>
        <w:tc>
          <w:tcPr>
            <w:tcW w:w="394" w:type="pct"/>
          </w:tcPr>
          <w:p w:rsidR="00044212" w:rsidRPr="00553886" w:rsidRDefault="00044212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eastAsia="Arial" w:hAnsi="Times New Roman" w:cs="Times New Roman"/>
                <w:b/>
                <w:i/>
                <w:sz w:val="26"/>
                <w:szCs w:val="26"/>
              </w:rPr>
              <w:t>15%</w:t>
            </w:r>
          </w:p>
        </w:tc>
        <w:tc>
          <w:tcPr>
            <w:tcW w:w="374" w:type="pct"/>
          </w:tcPr>
          <w:p w:rsidR="00044212" w:rsidRPr="00553886" w:rsidRDefault="00044212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eastAsia="Arial" w:hAnsi="Times New Roman" w:cs="Times New Roman"/>
                <w:b/>
                <w:i/>
                <w:sz w:val="26"/>
                <w:szCs w:val="26"/>
              </w:rPr>
              <w:t>10%</w:t>
            </w:r>
          </w:p>
        </w:tc>
        <w:tc>
          <w:tcPr>
            <w:tcW w:w="424" w:type="pct"/>
          </w:tcPr>
          <w:p w:rsidR="00044212" w:rsidRPr="00553886" w:rsidRDefault="00044212" w:rsidP="00F7559F">
            <w:pPr>
              <w:tabs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553886">
              <w:rPr>
                <w:rFonts w:ascii="Times New Roman" w:eastAsia="Arial" w:hAnsi="Times New Roman" w:cs="Times New Roman"/>
                <w:b/>
                <w:i/>
                <w:sz w:val="26"/>
                <w:szCs w:val="26"/>
              </w:rPr>
              <w:t>5%</w:t>
            </w:r>
          </w:p>
        </w:tc>
      </w:tr>
      <w:tr w:rsidR="00553886" w:rsidRPr="00553886" w:rsidTr="00970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000" w:type="pct"/>
            <w:gridSpan w:val="9"/>
          </w:tcPr>
          <w:p w:rsidR="00722A11" w:rsidRPr="00553886" w:rsidRDefault="00F7559F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B. </w:t>
            </w: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PHÂN MÔN ĐỊA LÝ</w:t>
            </w:r>
          </w:p>
        </w:tc>
      </w:tr>
      <w:tr w:rsidR="00553886" w:rsidRPr="00553886" w:rsidTr="00970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000" w:type="pct"/>
            <w:gridSpan w:val="9"/>
          </w:tcPr>
          <w:tbl>
            <w:tblPr>
              <w:tblW w:w="10217" w:type="dxa"/>
              <w:tblLook w:val="04A0" w:firstRow="1" w:lastRow="0" w:firstColumn="1" w:lastColumn="0" w:noHBand="0" w:noVBand="1"/>
            </w:tblPr>
            <w:tblGrid>
              <w:gridCol w:w="555"/>
              <w:gridCol w:w="1140"/>
              <w:gridCol w:w="1475"/>
              <w:gridCol w:w="3457"/>
              <w:gridCol w:w="907"/>
              <w:gridCol w:w="971"/>
              <w:gridCol w:w="903"/>
              <w:gridCol w:w="809"/>
            </w:tblGrid>
            <w:tr w:rsidR="00553886" w:rsidRPr="00363BB5" w:rsidTr="002F0292">
              <w:trPr>
                <w:trHeight w:val="280"/>
              </w:trPr>
              <w:tc>
                <w:tcPr>
                  <w:tcW w:w="27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TT</w:t>
                  </w:r>
                </w:p>
              </w:tc>
              <w:tc>
                <w:tcPr>
                  <w:tcW w:w="55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Chương/</w:t>
                  </w:r>
                </w:p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Chủ đề</w:t>
                  </w:r>
                </w:p>
              </w:tc>
              <w:tc>
                <w:tcPr>
                  <w:tcW w:w="72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Nội dung/Đơn vị kiến thức</w:t>
                  </w:r>
                </w:p>
              </w:tc>
              <w:tc>
                <w:tcPr>
                  <w:tcW w:w="169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Mức độ đánh giá</w:t>
                  </w:r>
                </w:p>
              </w:tc>
              <w:tc>
                <w:tcPr>
                  <w:tcW w:w="1758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Số câu hỏi theo mức độ nhận thức</w:t>
                  </w:r>
                </w:p>
              </w:tc>
            </w:tr>
            <w:tr w:rsidR="00553886" w:rsidRPr="00553886" w:rsidTr="002F0292">
              <w:trPr>
                <w:trHeight w:val="689"/>
              </w:trPr>
              <w:tc>
                <w:tcPr>
                  <w:tcW w:w="27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55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72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69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4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vi-VN"/>
                    </w:rPr>
                    <w:t>Nhận biết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  <w:t>Thông hiểu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  <w:t>Vận dụng</w:t>
                  </w: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  <w:t>Vận dụng cao</w:t>
                  </w:r>
                </w:p>
              </w:tc>
            </w:tr>
            <w:tr w:rsidR="00553886" w:rsidRPr="00553886" w:rsidTr="002F0292">
              <w:trPr>
                <w:trHeight w:val="689"/>
              </w:trPr>
              <w:tc>
                <w:tcPr>
                  <w:tcW w:w="2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1</w:t>
                  </w:r>
                </w:p>
              </w:tc>
              <w:tc>
                <w:tcPr>
                  <w:tcW w:w="5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Châu Phi</w:t>
                  </w:r>
                </w:p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8"/>
                      <w:sz w:val="26"/>
                      <w:szCs w:val="26"/>
                    </w:rPr>
                  </w:pPr>
                </w:p>
              </w:tc>
              <w:tc>
                <w:tcPr>
                  <w:tcW w:w="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</w:rPr>
                  </w:pPr>
                  <w:r w:rsidRPr="00553886">
                    <w:rPr>
                      <w:rFonts w:ascii="Times New Roman" w:hAnsi="Times New Roman"/>
                      <w:sz w:val="26"/>
                    </w:rPr>
                    <w:t>Vị trí địa lí, phạm vi châu Phi</w:t>
                  </w:r>
                </w:p>
              </w:tc>
              <w:tc>
                <w:tcPr>
                  <w:tcW w:w="1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B3B" w:rsidRPr="00553886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b/>
                      <w:sz w:val="26"/>
                    </w:rPr>
                  </w:pPr>
                  <w:r w:rsidRPr="00553886">
                    <w:rPr>
                      <w:rFonts w:ascii="Times New Roman" w:hAnsi="Times New Roman"/>
                      <w:b/>
                      <w:sz w:val="26"/>
                    </w:rPr>
                    <w:t>Nhận biết</w:t>
                  </w:r>
                </w:p>
                <w:p w:rsidR="00801B3B" w:rsidRPr="00553886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</w:rPr>
                  </w:pPr>
                  <w:r w:rsidRPr="00553886">
                    <w:rPr>
                      <w:rFonts w:ascii="Times New Roman" w:hAnsi="Times New Roman"/>
                      <w:sz w:val="26"/>
                    </w:rPr>
                    <w:t xml:space="preserve"> Trình bày được đặc điểm vị trí địa lí, hình dạng và kích thước châu Phi.</w:t>
                  </w:r>
                </w:p>
              </w:tc>
              <w:tc>
                <w:tcPr>
                  <w:tcW w:w="4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D1472F" w:rsidP="00D147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553886" w:rsidRPr="00553886" w:rsidTr="002F0292">
              <w:trPr>
                <w:trHeight w:val="689"/>
              </w:trPr>
              <w:tc>
                <w:tcPr>
                  <w:tcW w:w="27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2</w:t>
                  </w:r>
                </w:p>
              </w:tc>
              <w:tc>
                <w:tcPr>
                  <w:tcW w:w="55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 xml:space="preserve">Châu </w:t>
                  </w: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Mĩ</w:t>
                  </w:r>
                </w:p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</w:pPr>
                </w:p>
              </w:tc>
              <w:tc>
                <w:tcPr>
                  <w:tcW w:w="72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</w:rPr>
                  </w:pPr>
                  <w:r w:rsidRPr="00553886">
                    <w:rPr>
                      <w:rFonts w:ascii="Times New Roman" w:hAnsi="Times New Roman"/>
                      <w:sz w:val="26"/>
                    </w:rPr>
                    <w:t>– Vị trí địa lí, phạm vi châu Mỹ</w:t>
                  </w:r>
                </w:p>
                <w:p w:rsidR="00801B3B" w:rsidRPr="00553886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</w:rPr>
                  </w:pPr>
                  <w:r w:rsidRPr="00553886">
                    <w:rPr>
                      <w:rFonts w:ascii="Times New Roman" w:hAnsi="Times New Roman"/>
                      <w:sz w:val="26"/>
                    </w:rPr>
                    <w:t>– Phát kiến ra châu Mỹ</w:t>
                  </w:r>
                </w:p>
                <w:p w:rsidR="00801B3B" w:rsidRPr="00553886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</w:rPr>
                  </w:pPr>
                  <w:r w:rsidRPr="00553886">
                    <w:rPr>
                      <w:rFonts w:ascii="Times New Roman" w:hAnsi="Times New Roman"/>
                      <w:sz w:val="26"/>
                    </w:rPr>
                    <w:t xml:space="preserve">– Đặc điểm </w:t>
                  </w:r>
                  <w:r w:rsidRPr="00553886">
                    <w:rPr>
                      <w:rFonts w:ascii="Times New Roman" w:hAnsi="Times New Roman"/>
                      <w:sz w:val="26"/>
                    </w:rPr>
                    <w:lastRenderedPageBreak/>
                    <w:t>tự nhiên, dân cư, xã hội của các khu vực châu Mỹ (Bắc Mỹ, Trung và Nam Mỹ)</w:t>
                  </w:r>
                </w:p>
                <w:p w:rsidR="00801B3B" w:rsidRPr="00553886" w:rsidRDefault="00801B3B" w:rsidP="00801B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b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b/>
                      <w:sz w:val="26"/>
                      <w:lang w:val="vi-VN"/>
                    </w:rPr>
                    <w:lastRenderedPageBreak/>
                    <w:t>Nhận biết</w:t>
                  </w:r>
                </w:p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>– Trình bày khái quát về vị trí địa lí, phạm vi châu Mỹ.</w:t>
                  </w:r>
                </w:p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>– Xác định được trên bản đồ một số trung tâm kinh tế quan trọng ở Bắc Mỹ.</w:t>
                  </w:r>
                </w:p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lastRenderedPageBreak/>
                    <w:t>– Trình bày được đặc điểm của rừng nhiệt đới Amazon.</w:t>
                  </w:r>
                </w:p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>– Trình bày được đặc điểm nguồn gốc dân cư Trung và Nam Mỹ, vấn đề đô thị hoá, văn hoá Mỹ Latinh.</w:t>
                  </w:r>
                </w:p>
              </w:tc>
              <w:tc>
                <w:tcPr>
                  <w:tcW w:w="4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lastRenderedPageBreak/>
                    <w:t xml:space="preserve">2 </w:t>
                  </w:r>
                </w:p>
                <w:p w:rsidR="00801B3B" w:rsidRPr="00553886" w:rsidRDefault="00B941BE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2</w:t>
                  </w:r>
                  <w:r w:rsidR="00801B3B"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*</w:t>
                  </w:r>
                </w:p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</w:pPr>
                </w:p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553886" w:rsidRPr="00553886" w:rsidTr="002F0292">
              <w:trPr>
                <w:trHeight w:val="689"/>
              </w:trPr>
              <w:tc>
                <w:tcPr>
                  <w:tcW w:w="27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55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722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b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b/>
                      <w:sz w:val="26"/>
                      <w:lang w:val="vi-VN"/>
                    </w:rPr>
                    <w:t>Thông hiểu</w:t>
                  </w:r>
                </w:p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>– Phân tích được các hệ quả địa lí – lịch sử của việc Christopher Colombus phát kiến ra châu Mỹ (1492 – 1502).</w:t>
                  </w:r>
                </w:p>
                <w:p w:rsidR="00801B3B" w:rsidRPr="00553886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>– Trình bày được một trong những đặc điểm của tự nhiên: sự phân hoá của địa hình, khí hậu; sông, hồ; các đới thiên nhiên ở Bắc Mỹ.</w:t>
                  </w:r>
                  <w:r w:rsidRPr="00553886">
                    <w:rPr>
                      <w:rFonts w:ascii="Times New Roman" w:hAnsi="Times New Roman"/>
                      <w:sz w:val="26"/>
                      <w:lang w:val="vi-VN"/>
                    </w:rPr>
                    <w:t xml:space="preserve"> </w:t>
                  </w:r>
                </w:p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>– Phân tích được một trong những vấn đề dân cư, xã hội: vấn đề nhập cư và chủng tộc, vấn đề đô thị hoá ở Bắc Mỹ.</w:t>
                  </w:r>
                </w:p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>– Trình bày được sự phân hoá tự nhiên ở Trung và Nam Mỹ: theo chiều Đông – Tây, theo chiều Bắc – Nam và theo chiều cao (trên dãy núi Andes).</w:t>
                  </w:r>
                </w:p>
              </w:tc>
              <w:tc>
                <w:tcPr>
                  <w:tcW w:w="4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2F0292" w:rsidRDefault="002F0292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B941BE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1</w:t>
                  </w:r>
                  <w:r w:rsidR="00801B3B"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vertAlign w:val="superscript"/>
                    </w:rPr>
                    <w:t>*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553886" w:rsidRPr="00553886" w:rsidTr="002F0292">
              <w:trPr>
                <w:trHeight w:val="418"/>
              </w:trPr>
              <w:tc>
                <w:tcPr>
                  <w:tcW w:w="27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55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722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b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b/>
                      <w:sz w:val="26"/>
                      <w:lang w:val="vi-VN"/>
                    </w:rPr>
                    <w:t>Vận dụng</w:t>
                  </w:r>
                </w:p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 xml:space="preserve">     Phân tích được phương thức con người khai thác tự nhiên bền vững ở Bắc Mỹ.</w:t>
                  </w:r>
                </w:p>
              </w:tc>
              <w:tc>
                <w:tcPr>
                  <w:tcW w:w="4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B941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1/2 (a)</w:t>
                  </w: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B941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1/2 (b)</w:t>
                  </w:r>
                </w:p>
              </w:tc>
            </w:tr>
            <w:tr w:rsidR="00553886" w:rsidRPr="00553886" w:rsidTr="002F0292">
              <w:trPr>
                <w:trHeight w:val="689"/>
              </w:trPr>
              <w:tc>
                <w:tcPr>
                  <w:tcW w:w="27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55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72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b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b/>
                      <w:sz w:val="26"/>
                      <w:lang w:val="vi-VN"/>
                    </w:rPr>
                    <w:t>Vận dụng cao</w:t>
                  </w:r>
                </w:p>
                <w:p w:rsidR="00801B3B" w:rsidRPr="00553886" w:rsidRDefault="00801B3B" w:rsidP="00801B3B">
                  <w:pPr>
                    <w:spacing w:after="0" w:line="240" w:lineRule="auto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  <w:r w:rsidRPr="00CF1EF0"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  <w:t xml:space="preserve">     Phân tích được vấn đề khai thác, sử dụng và bảo vệ thiên nhiên ở Trung và Nam Mỹ thông qua trường hợp rừng Amazon.</w:t>
                  </w:r>
                </w:p>
              </w:tc>
              <w:tc>
                <w:tcPr>
                  <w:tcW w:w="4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vertAlign w:val="superscript"/>
                      <w:lang w:val="vi-VN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40204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vertAlign w:val="superscript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1/2 (b)</w:t>
                  </w: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vertAlign w:val="superscript"/>
                    </w:rPr>
                    <w:t>*</w:t>
                  </w:r>
                </w:p>
              </w:tc>
            </w:tr>
            <w:tr w:rsidR="00553886" w:rsidRPr="00553886" w:rsidTr="002F0292">
              <w:trPr>
                <w:trHeight w:val="689"/>
              </w:trPr>
              <w:tc>
                <w:tcPr>
                  <w:tcW w:w="27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5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C</w:t>
                  </w: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hâu Đại Dương</w:t>
                  </w:r>
                </w:p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72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>– Vị trí địa lí, phạm vi châu Đại Dương</w:t>
                  </w:r>
                </w:p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 xml:space="preserve">– Đặc điểm thiên nhiên của các đảo, quần đảo và lục </w:t>
                  </w: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lastRenderedPageBreak/>
                    <w:t>địa Australia</w:t>
                  </w:r>
                </w:p>
                <w:p w:rsidR="00801B3B" w:rsidRPr="00553886" w:rsidRDefault="00801B3B" w:rsidP="00801B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CF1EF0"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  <w:t>– Một số đặc điểm dân cư, xã hội và phương thức con người khai thác, sử dụng và bảo vệ thiên nhiên</w:t>
                  </w:r>
                </w:p>
              </w:tc>
              <w:tc>
                <w:tcPr>
                  <w:tcW w:w="1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b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b/>
                      <w:sz w:val="26"/>
                      <w:lang w:val="vi-VN"/>
                    </w:rPr>
                    <w:lastRenderedPageBreak/>
                    <w:t>Nhận biết</w:t>
                  </w:r>
                </w:p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>– Xác định được các bộ phận của châu Đại Dương; vị trí địa lí, hình dạng và kích thước lục địa Australia.</w:t>
                  </w:r>
                </w:p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 xml:space="preserve">– Xác định được trên bản đồ các khu vực địa hình và khoáng sản. </w:t>
                  </w:r>
                </w:p>
                <w:p w:rsidR="00801B3B" w:rsidRPr="00553886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 xml:space="preserve">– Trình bày được đặc điểm </w:t>
                  </w: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lastRenderedPageBreak/>
                    <w:t>dân cư, một số vấn đề về lịch sử và văn hoá độc đáo của Australia.</w:t>
                  </w:r>
                </w:p>
              </w:tc>
              <w:tc>
                <w:tcPr>
                  <w:tcW w:w="4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40204D" w:rsidP="0040204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lastRenderedPageBreak/>
                    <w:t>2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553886" w:rsidRPr="00553886" w:rsidTr="002F0292">
              <w:trPr>
                <w:trHeight w:val="689"/>
              </w:trPr>
              <w:tc>
                <w:tcPr>
                  <w:tcW w:w="27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55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72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b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b/>
                      <w:sz w:val="26"/>
                      <w:lang w:val="vi-VN"/>
                    </w:rPr>
                    <w:t>Thông hiểu</w:t>
                  </w:r>
                </w:p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sz w:val="26"/>
                      <w:lang w:val="vi-VN"/>
                    </w:rPr>
                  </w:pPr>
                  <w:r w:rsidRPr="00CF1EF0">
                    <w:rPr>
                      <w:rFonts w:ascii="Times New Roman" w:hAnsi="Times New Roman"/>
                      <w:sz w:val="26"/>
                      <w:lang w:val="vi-VN"/>
                    </w:rPr>
                    <w:t>– Phân tích được đặc điểm khí hậu Australia, những nét đặc sắc của tài nguyên sinh vật ở Australia.</w:t>
                  </w:r>
                </w:p>
                <w:p w:rsidR="00801B3B" w:rsidRPr="00CF1EF0" w:rsidRDefault="00801B3B" w:rsidP="00801B3B">
                  <w:pPr>
                    <w:pStyle w:val="4-Bang"/>
                    <w:widowControl/>
                    <w:suppressAutoHyphens/>
                    <w:kinsoku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after="0" w:line="240" w:lineRule="auto"/>
                    <w:rPr>
                      <w:rFonts w:ascii="Times New Roman" w:hAnsi="Times New Roman"/>
                      <w:b/>
                      <w:sz w:val="26"/>
                      <w:lang w:val="vi-VN"/>
                    </w:rPr>
                  </w:pPr>
                </w:p>
              </w:tc>
              <w:tc>
                <w:tcPr>
                  <w:tcW w:w="4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40204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553886" w:rsidRPr="00553886" w:rsidTr="002F0292">
              <w:trPr>
                <w:trHeight w:val="850"/>
              </w:trPr>
              <w:tc>
                <w:tcPr>
                  <w:tcW w:w="15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Số câu/ loại câu</w:t>
                  </w:r>
                </w:p>
              </w:tc>
              <w:tc>
                <w:tcPr>
                  <w:tcW w:w="1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B3B" w:rsidRPr="00553886" w:rsidRDefault="00801B3B" w:rsidP="00801B3B">
                  <w:pPr>
                    <w:spacing w:after="0" w:line="240" w:lineRule="auto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4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  <w:t>8 câu</w:t>
                  </w:r>
                </w:p>
                <w:p w:rsidR="00801B3B" w:rsidRPr="00553886" w:rsidRDefault="00801B3B" w:rsidP="00801B3B">
                  <w:pPr>
                    <w:tabs>
                      <w:tab w:val="left" w:pos="1162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  <w:t xml:space="preserve">1 câu 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  <w:t>1</w:t>
                  </w: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/2</w:t>
                  </w: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  <w:t xml:space="preserve"> câu (a) </w:t>
                  </w: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  <w:t>1</w:t>
                  </w: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</w:rPr>
                    <w:t>/2</w:t>
                  </w:r>
                  <w:r w:rsidRPr="00553886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vi-VN"/>
                    </w:rPr>
                    <w:t xml:space="preserve"> câu (b) </w:t>
                  </w:r>
                </w:p>
              </w:tc>
            </w:tr>
            <w:tr w:rsidR="00553886" w:rsidRPr="00553886" w:rsidTr="002F0292">
              <w:trPr>
                <w:trHeight w:val="373"/>
              </w:trPr>
              <w:tc>
                <w:tcPr>
                  <w:tcW w:w="3242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  <w:t>Tỉ lệ %</w:t>
                  </w:r>
                </w:p>
              </w:tc>
              <w:tc>
                <w:tcPr>
                  <w:tcW w:w="4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  <w:t>20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  <w:t>15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  <w:t>10</w:t>
                  </w: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B3B" w:rsidRPr="00553886" w:rsidRDefault="00801B3B" w:rsidP="00801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  <w:t>5</w:t>
                  </w:r>
                </w:p>
              </w:tc>
            </w:tr>
            <w:tr w:rsidR="00553886" w:rsidRPr="00553886" w:rsidTr="002F0292">
              <w:trPr>
                <w:trHeight w:val="373"/>
              </w:trPr>
              <w:tc>
                <w:tcPr>
                  <w:tcW w:w="3242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513" w:rsidRPr="00553886" w:rsidRDefault="00485513" w:rsidP="00485513">
                  <w:pPr>
                    <w:tabs>
                      <w:tab w:val="left" w:pos="723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Tỉ lệ</w:t>
                  </w:r>
                  <w:r w:rsidRPr="0055388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6"/>
                      <w:szCs w:val="26"/>
                      <w:lang w:val="vi-VN"/>
                    </w:rPr>
                    <w:t xml:space="preserve"> </w:t>
                  </w: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chung</w:t>
                  </w:r>
                </w:p>
              </w:tc>
              <w:tc>
                <w:tcPr>
                  <w:tcW w:w="4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513" w:rsidRPr="00553886" w:rsidRDefault="00485513" w:rsidP="00485513">
                  <w:pPr>
                    <w:tabs>
                      <w:tab w:val="left" w:pos="723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40%</w:t>
                  </w:r>
                </w:p>
              </w:tc>
              <w:tc>
                <w:tcPr>
                  <w:tcW w:w="4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513" w:rsidRPr="00553886" w:rsidRDefault="00485513" w:rsidP="00485513">
                  <w:pPr>
                    <w:tabs>
                      <w:tab w:val="left" w:pos="723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30%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513" w:rsidRPr="00553886" w:rsidRDefault="00485513" w:rsidP="00485513">
                  <w:pPr>
                    <w:tabs>
                      <w:tab w:val="left" w:pos="723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20%</w:t>
                  </w: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513" w:rsidRPr="00553886" w:rsidRDefault="00485513" w:rsidP="00485513">
                  <w:pPr>
                    <w:tabs>
                      <w:tab w:val="left" w:pos="723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</w:pPr>
                  <w:r w:rsidRPr="00553886">
                    <w:rPr>
                      <w:rFonts w:ascii="Times New Roman" w:hAnsi="Times New Roman" w:cs="Times New Roman"/>
                      <w:b/>
                      <w:spacing w:val="-8"/>
                      <w:sz w:val="26"/>
                      <w:szCs w:val="26"/>
                    </w:rPr>
                    <w:t>10%</w:t>
                  </w:r>
                </w:p>
              </w:tc>
            </w:tr>
          </w:tbl>
          <w:p w:rsidR="00801B3B" w:rsidRPr="00553886" w:rsidRDefault="00801B3B" w:rsidP="00873DBD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</w:tr>
    </w:tbl>
    <w:p w:rsidR="00970096" w:rsidRDefault="00970096">
      <w:r>
        <w:lastRenderedPageBreak/>
        <w:br w:type="page"/>
      </w:r>
    </w:p>
    <w:tbl>
      <w:tblPr>
        <w:tblW w:w="5363" w:type="pct"/>
        <w:tblInd w:w="-176" w:type="dxa"/>
        <w:tblLook w:val="04A0" w:firstRow="1" w:lastRow="0" w:firstColumn="1" w:lastColumn="0" w:noHBand="0" w:noVBand="1"/>
      </w:tblPr>
      <w:tblGrid>
        <w:gridCol w:w="4111"/>
        <w:gridCol w:w="7372"/>
      </w:tblGrid>
      <w:tr w:rsidR="00553886" w:rsidRPr="00553886" w:rsidTr="00E77A6F">
        <w:trPr>
          <w:trHeight w:val="1063"/>
        </w:trPr>
        <w:tc>
          <w:tcPr>
            <w:tcW w:w="1790" w:type="pct"/>
            <w:shd w:val="clear" w:color="auto" w:fill="auto"/>
          </w:tcPr>
          <w:p w:rsidR="00C90D22" w:rsidRPr="00553886" w:rsidRDefault="00A02ED1" w:rsidP="00262870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</w:t>
            </w:r>
            <w:r w:rsidR="00C90D22" w:rsidRPr="00553886">
              <w:rPr>
                <w:rFonts w:ascii="Times New Roman" w:hAnsi="Times New Roman" w:cs="Times New Roman"/>
                <w:sz w:val="26"/>
                <w:szCs w:val="26"/>
              </w:rPr>
              <w:t xml:space="preserve">PHÒNG GD&amp;ĐT </w:t>
            </w:r>
            <w:r w:rsidR="0040204D">
              <w:rPr>
                <w:rFonts w:ascii="Times New Roman" w:hAnsi="Times New Roman" w:cs="Times New Roman"/>
                <w:sz w:val="26"/>
                <w:szCs w:val="26"/>
              </w:rPr>
              <w:t>QU</w:t>
            </w:r>
            <w:r w:rsidR="00970096"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 w:rsidR="0040204D">
              <w:rPr>
                <w:rFonts w:ascii="Times New Roman" w:hAnsi="Times New Roman" w:cs="Times New Roman"/>
                <w:sz w:val="26"/>
                <w:szCs w:val="26"/>
              </w:rPr>
              <w:t xml:space="preserve"> SƠN</w:t>
            </w:r>
          </w:p>
          <w:p w:rsidR="00C90D22" w:rsidRPr="00553886" w:rsidRDefault="0040204D" w:rsidP="0040204D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2D4A8715" wp14:editId="1F2CFCE9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232410</wp:posOffset>
                      </wp:positionV>
                      <wp:extent cx="1047750" cy="9525"/>
                      <wp:effectExtent l="0" t="0" r="19050" b="2857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0477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46E74E" id="Straight Connector 5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35pt,18.3pt" to="138.8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">
                      <o:lock v:ext="edit" shapetype="f"/>
                    </v:line>
                  </w:pict>
                </mc:Fallback>
              </mc:AlternateContent>
            </w:r>
            <w:r w:rsidR="00C90D22"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THCS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QUẾ THUẬN</w:t>
            </w:r>
          </w:p>
        </w:tc>
        <w:tc>
          <w:tcPr>
            <w:tcW w:w="3210" w:type="pct"/>
            <w:shd w:val="clear" w:color="auto" w:fill="auto"/>
          </w:tcPr>
          <w:p w:rsidR="00C90D22" w:rsidRPr="00553886" w:rsidRDefault="00C90D22" w:rsidP="00262870">
            <w:pPr>
              <w:pStyle w:val="NoSpacing"/>
              <w:tabs>
                <w:tab w:val="left" w:pos="7230"/>
              </w:tabs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="00262870"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CUỐI HỌC </w:t>
            </w: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>KỲ II NĂM HỌC 2022 - 2023</w:t>
            </w:r>
          </w:p>
          <w:p w:rsidR="00C90D22" w:rsidRPr="00553886" w:rsidRDefault="00C90D22" w:rsidP="00262870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MÔN LỊCH SỬ VÀ ĐỊA LÝ - LỚP 7</w:t>
            </w:r>
          </w:p>
          <w:p w:rsidR="00C90D22" w:rsidRPr="00553886" w:rsidRDefault="00C90D22" w:rsidP="00262870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1BEF26AD" wp14:editId="40AB7EE2">
                      <wp:simplePos x="0" y="0"/>
                      <wp:positionH relativeFrom="column">
                        <wp:posOffset>1683385</wp:posOffset>
                      </wp:positionH>
                      <wp:positionV relativeFrom="paragraph">
                        <wp:posOffset>27305</wp:posOffset>
                      </wp:positionV>
                      <wp:extent cx="1295400" cy="9525"/>
                      <wp:effectExtent l="0" t="0" r="19050" b="2857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176146" id="Straight Connector 6" o:spid="_x0000_s1026" style="position:absolute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55pt,2.15pt" to="234.5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C90D22" w:rsidRPr="00553886" w:rsidRDefault="00C90D22" w:rsidP="008453EF">
      <w:pPr>
        <w:tabs>
          <w:tab w:val="left" w:pos="7230"/>
        </w:tabs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53886">
        <w:rPr>
          <w:rFonts w:ascii="Times New Roman" w:hAnsi="Times New Roman" w:cs="Times New Roman"/>
          <w:b/>
          <w:sz w:val="26"/>
          <w:szCs w:val="26"/>
        </w:rPr>
        <w:t xml:space="preserve">I. </w:t>
      </w:r>
      <w:r w:rsidRPr="00553886">
        <w:rPr>
          <w:rFonts w:ascii="Times New Roman" w:hAnsi="Times New Roman" w:cs="Times New Roman"/>
          <w:b/>
          <w:sz w:val="26"/>
          <w:szCs w:val="26"/>
          <w:u w:val="single"/>
        </w:rPr>
        <w:t>PHẦN TRẮC NGHIỆM</w:t>
      </w:r>
      <w:r w:rsidRPr="0055388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553886">
        <w:rPr>
          <w:rFonts w:ascii="Times New Roman" w:hAnsi="Times New Roman" w:cs="Times New Roman"/>
          <w:sz w:val="26"/>
          <w:szCs w:val="26"/>
        </w:rPr>
        <w:t>(</w:t>
      </w:r>
      <w:r w:rsidR="009D4F2E">
        <w:rPr>
          <w:rFonts w:ascii="Times New Roman" w:hAnsi="Times New Roman" w:cs="Times New Roman"/>
          <w:sz w:val="26"/>
          <w:szCs w:val="26"/>
        </w:rPr>
        <w:t>4</w:t>
      </w:r>
      <w:r w:rsidRPr="00553886">
        <w:rPr>
          <w:rFonts w:ascii="Times New Roman" w:hAnsi="Times New Roman" w:cs="Times New Roman"/>
          <w:sz w:val="26"/>
          <w:szCs w:val="26"/>
        </w:rPr>
        <w:t>,0 điểm)</w:t>
      </w:r>
      <w:r w:rsidRPr="005538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53886">
        <w:rPr>
          <w:rFonts w:ascii="Times New Roman" w:hAnsi="Times New Roman" w:cs="Times New Roman"/>
          <w:i/>
          <w:sz w:val="26"/>
          <w:szCs w:val="26"/>
        </w:rPr>
        <w:t>Chọn câu trả lời đúng, rồi ghi vào giấy làm bài</w:t>
      </w:r>
    </w:p>
    <w:p w:rsidR="00391460" w:rsidRPr="00553886" w:rsidRDefault="00391460" w:rsidP="008453EF">
      <w:pPr>
        <w:tabs>
          <w:tab w:val="left" w:pos="4019"/>
          <w:tab w:val="left" w:pos="7230"/>
        </w:tabs>
        <w:spacing w:after="0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553886">
        <w:rPr>
          <w:rFonts w:ascii="Times New Roman" w:eastAsia="Arial" w:hAnsi="Times New Roman" w:cs="Times New Roman"/>
          <w:b/>
          <w:bCs/>
          <w:sz w:val="26"/>
          <w:szCs w:val="26"/>
        </w:rPr>
        <w:t>Câu 1.</w:t>
      </w:r>
      <w:r w:rsidRPr="00553886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Bộ luật nào được ban hành dưới thời Trần?</w:t>
      </w:r>
    </w:p>
    <w:p w:rsidR="00391460" w:rsidRPr="00553886" w:rsidRDefault="00391460" w:rsidP="008453EF">
      <w:pPr>
        <w:tabs>
          <w:tab w:val="left" w:pos="7230"/>
        </w:tabs>
        <w:spacing w:after="0"/>
        <w:ind w:firstLine="72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>A. Luật Hình Thư.                                                   B. Quốc triều hình luật.</w:t>
      </w: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</w:p>
    <w:p w:rsidR="00391460" w:rsidRPr="00553886" w:rsidRDefault="00391460" w:rsidP="008453EF">
      <w:pPr>
        <w:tabs>
          <w:tab w:val="left" w:pos="7230"/>
        </w:tabs>
        <w:spacing w:after="0"/>
        <w:ind w:firstLine="72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>C. Luật Hồng Đức.</w:t>
      </w:r>
      <w:r w:rsidR="00415CB9"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                                      </w:t>
      </w: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>D. Hoàng triều luật lệ.</w:t>
      </w:r>
    </w:p>
    <w:p w:rsidR="00391460" w:rsidRPr="00553886" w:rsidRDefault="00391460" w:rsidP="008453EF">
      <w:pPr>
        <w:tabs>
          <w:tab w:val="left" w:pos="4019"/>
          <w:tab w:val="left" w:pos="7230"/>
        </w:tabs>
        <w:spacing w:after="0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553886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Câu 2. Thương cảng sầm uấ</w:t>
      </w:r>
      <w:r w:rsidR="0070697C" w:rsidRPr="00553886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t, </w:t>
      </w:r>
      <w:r w:rsidRPr="00553886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thúc đẩy ngoại thương nước ta </w:t>
      </w:r>
      <w:r w:rsidR="00415CB9" w:rsidRPr="00553886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phát triển </w:t>
      </w:r>
      <w:r w:rsidRPr="00553886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dưới thời Trần là</w:t>
      </w:r>
    </w:p>
    <w:p w:rsidR="00391460" w:rsidRPr="00553886" w:rsidRDefault="00391460" w:rsidP="008453EF">
      <w:pPr>
        <w:tabs>
          <w:tab w:val="left" w:pos="851"/>
          <w:tab w:val="left" w:pos="4019"/>
          <w:tab w:val="left" w:pos="7230"/>
        </w:tabs>
        <w:spacing w:after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  <w:t xml:space="preserve">A. Hội Thống.           </w:t>
      </w:r>
      <w:r w:rsidR="00745C67"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</w:t>
      </w: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B. Hội Triều.           </w:t>
      </w:r>
      <w:r w:rsidR="00745C67"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</w:t>
      </w: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C. </w:t>
      </w:r>
      <w:r w:rsidR="00415CB9"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>Hội</w:t>
      </w: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An.</w:t>
      </w: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  <w:t xml:space="preserve">                D. Vân Đồn.</w:t>
      </w:r>
    </w:p>
    <w:p w:rsidR="00391460" w:rsidRPr="00553886" w:rsidRDefault="00391460" w:rsidP="008453EF">
      <w:pPr>
        <w:tabs>
          <w:tab w:val="left" w:pos="4019"/>
          <w:tab w:val="left" w:pos="7230"/>
        </w:tabs>
        <w:spacing w:after="0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553886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Câu 3. Nhà Hồ được thành lập vào</w:t>
      </w:r>
      <w:r w:rsidRPr="00553886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553886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năm</w:t>
      </w:r>
    </w:p>
    <w:p w:rsidR="00391460" w:rsidRPr="00553886" w:rsidRDefault="00391460" w:rsidP="008453EF">
      <w:pPr>
        <w:tabs>
          <w:tab w:val="left" w:pos="4019"/>
          <w:tab w:val="left" w:pos="7230"/>
        </w:tabs>
        <w:spacing w:after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A. 1288.                      </w:t>
      </w:r>
      <w:r w:rsidR="00745C67"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</w:t>
      </w: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B. 1400.            </w:t>
      </w:r>
      <w:r w:rsidR="00745C67"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</w:t>
      </w:r>
      <w:r w:rsidR="00745C67"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745C67"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</w:t>
      </w: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C. 1406.</w:t>
      </w: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="00745C67"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</w:t>
      </w:r>
      <w:r w:rsidR="00745C67"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</w:t>
      </w:r>
      <w:r w:rsidRPr="00553886">
        <w:rPr>
          <w:rFonts w:ascii="Times New Roman" w:hAnsi="Times New Roman" w:cs="Times New Roman"/>
          <w:sz w:val="26"/>
          <w:szCs w:val="26"/>
          <w:shd w:val="clear" w:color="auto" w:fill="FFFFFF"/>
        </w:rPr>
        <w:t>D. 1407.</w:t>
      </w:r>
    </w:p>
    <w:p w:rsidR="00391460" w:rsidRPr="00553886" w:rsidRDefault="00391460" w:rsidP="008453EF">
      <w:pPr>
        <w:tabs>
          <w:tab w:val="left" w:pos="4019"/>
          <w:tab w:val="left" w:pos="7230"/>
        </w:tabs>
        <w:spacing w:after="0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553886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Câu 4. </w:t>
      </w:r>
      <w:r w:rsidRPr="00553886">
        <w:rPr>
          <w:rFonts w:ascii="Times New Roman" w:eastAsia="Arial" w:hAnsi="Times New Roman" w:cs="Times New Roman"/>
          <w:b/>
          <w:bCs/>
          <w:sz w:val="26"/>
          <w:szCs w:val="26"/>
        </w:rPr>
        <w:t>Quốc hiệu của nước ta dưới thời nhà Hồ là</w:t>
      </w:r>
    </w:p>
    <w:p w:rsidR="00391460" w:rsidRPr="00553886" w:rsidRDefault="00391460" w:rsidP="008453EF">
      <w:pPr>
        <w:tabs>
          <w:tab w:val="left" w:pos="7230"/>
        </w:tabs>
        <w:spacing w:after="0"/>
        <w:ind w:firstLine="720"/>
        <w:rPr>
          <w:rFonts w:ascii="Times New Roman" w:eastAsia="Arial" w:hAnsi="Times New Roman" w:cs="Times New Roman"/>
          <w:bCs/>
          <w:sz w:val="26"/>
          <w:szCs w:val="26"/>
        </w:rPr>
      </w:pPr>
      <w:r w:rsidRPr="00553886">
        <w:rPr>
          <w:rFonts w:ascii="Times New Roman" w:eastAsia="Arial" w:hAnsi="Times New Roman" w:cs="Times New Roman"/>
          <w:bCs/>
          <w:sz w:val="26"/>
          <w:szCs w:val="26"/>
        </w:rPr>
        <w:t>A. Đạ</w:t>
      </w:r>
      <w:r w:rsidR="00745C67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i Ngu.              </w:t>
      </w:r>
      <w:r w:rsidR="0070697C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  </w:t>
      </w:r>
      <w:r w:rsidRPr="00553886">
        <w:rPr>
          <w:rFonts w:ascii="Times New Roman" w:eastAsia="Arial" w:hAnsi="Times New Roman" w:cs="Times New Roman"/>
          <w:bCs/>
          <w:sz w:val="26"/>
          <w:szCs w:val="26"/>
        </w:rPr>
        <w:t>B. Đại Cồ Việt.</w:t>
      </w:r>
      <w:r w:rsidR="00745C67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                </w:t>
      </w:r>
      <w:r w:rsidRPr="00553886">
        <w:rPr>
          <w:rFonts w:ascii="Times New Roman" w:eastAsia="Arial" w:hAnsi="Times New Roman" w:cs="Times New Roman"/>
          <w:bCs/>
          <w:sz w:val="26"/>
          <w:szCs w:val="26"/>
        </w:rPr>
        <w:t>C. Đại Việt.</w:t>
      </w:r>
      <w:r w:rsidRPr="00553886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553886">
        <w:rPr>
          <w:rFonts w:ascii="Times New Roman" w:eastAsia="Arial" w:hAnsi="Times New Roman" w:cs="Times New Roman"/>
          <w:bCs/>
          <w:sz w:val="26"/>
          <w:szCs w:val="26"/>
        </w:rPr>
        <w:tab/>
        <w:t xml:space="preserve">     D. Đại Nam.</w:t>
      </w:r>
    </w:p>
    <w:p w:rsidR="00403A40" w:rsidRPr="00553886" w:rsidRDefault="00391460" w:rsidP="008453EF">
      <w:pPr>
        <w:shd w:val="clear" w:color="auto" w:fill="FFFFFF"/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55388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Câu 5. </w:t>
      </w:r>
      <w:r w:rsidR="00403A40" w:rsidRPr="00553886">
        <w:rPr>
          <w:rFonts w:ascii="Times New Roman" w:eastAsia="Times New Roman" w:hAnsi="Times New Roman" w:cs="Times New Roman"/>
          <w:b/>
          <w:sz w:val="26"/>
          <w:szCs w:val="26"/>
        </w:rPr>
        <w:t>Nhân vật lịch sử nào được đề cập đến trong câu đố sau:</w:t>
      </w:r>
    </w:p>
    <w:p w:rsidR="00403A40" w:rsidRPr="00553886" w:rsidRDefault="00403A40" w:rsidP="008453E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53886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>“Từng phen khóc lóc theo cha,</w:t>
      </w:r>
      <w:r w:rsidRPr="00553886">
        <w:rPr>
          <w:rFonts w:ascii="Times New Roman" w:eastAsia="Times New Roman" w:hAnsi="Times New Roman" w:cs="Times New Roman"/>
          <w:sz w:val="26"/>
          <w:szCs w:val="26"/>
        </w:rPr>
        <w:br/>
      </w:r>
      <w:r w:rsidRPr="00553886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>Rồi đem nợ nước, thù nhà ra cân,</w:t>
      </w:r>
      <w:r w:rsidRPr="00553886">
        <w:rPr>
          <w:rFonts w:ascii="Times New Roman" w:eastAsia="Times New Roman" w:hAnsi="Times New Roman" w:cs="Times New Roman"/>
          <w:sz w:val="26"/>
          <w:szCs w:val="26"/>
        </w:rPr>
        <w:br/>
      </w:r>
      <w:r w:rsidRPr="00553886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>Núi Lam Sơn tìm giúp minh quân,</w:t>
      </w:r>
      <w:r w:rsidRPr="00553886">
        <w:rPr>
          <w:rFonts w:ascii="Times New Roman" w:eastAsia="Times New Roman" w:hAnsi="Times New Roman" w:cs="Times New Roman"/>
          <w:sz w:val="26"/>
          <w:szCs w:val="26"/>
        </w:rPr>
        <w:br/>
      </w:r>
      <w:r w:rsidRPr="00553886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</w:rPr>
        <w:t>Bình Ngô đại cáo bút thần ra tay?”</w:t>
      </w:r>
    </w:p>
    <w:p w:rsidR="00403A40" w:rsidRPr="00553886" w:rsidRDefault="00403A40" w:rsidP="008453EF">
      <w:pPr>
        <w:shd w:val="clear" w:color="auto" w:fill="FFFFFF"/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553886">
        <w:rPr>
          <w:rFonts w:ascii="Times New Roman" w:eastAsia="Times New Roman" w:hAnsi="Times New Roman" w:cs="Times New Roman"/>
          <w:sz w:val="26"/>
          <w:szCs w:val="26"/>
        </w:rPr>
        <w:t>A. Lê Lợi.          B. Nguyễn Trãi.              C. Lê Sát.               D. Nguyễn Xí.</w:t>
      </w:r>
    </w:p>
    <w:p w:rsidR="00C53362" w:rsidRPr="00553886" w:rsidRDefault="00391460" w:rsidP="008453EF">
      <w:pPr>
        <w:shd w:val="clear" w:color="auto" w:fill="FFFFFF"/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55388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Câu 6. </w:t>
      </w:r>
      <w:r w:rsidR="00C53362" w:rsidRPr="00553886">
        <w:rPr>
          <w:rFonts w:ascii="Times New Roman" w:eastAsia="Times New Roman" w:hAnsi="Times New Roman" w:cs="Times New Roman"/>
          <w:b/>
          <w:sz w:val="26"/>
          <w:szCs w:val="26"/>
        </w:rPr>
        <w:t>Bộ “Quốc triều hình luật” ở thời Lê sơ còn có tên gọi khác là</w:t>
      </w:r>
    </w:p>
    <w:p w:rsidR="00C53362" w:rsidRPr="00553886" w:rsidRDefault="00C53362" w:rsidP="008453EF">
      <w:pPr>
        <w:shd w:val="clear" w:color="auto" w:fill="FFFFFF"/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553886">
        <w:rPr>
          <w:rFonts w:ascii="Times New Roman" w:eastAsia="Times New Roman" w:hAnsi="Times New Roman" w:cs="Times New Roman"/>
          <w:sz w:val="26"/>
          <w:szCs w:val="26"/>
        </w:rPr>
        <w:t>A. Luật Gia Long.      B. Hoàng triều luật lệ.      C. Luật Hồng Đức.   D. Luật Hình thư.</w:t>
      </w:r>
    </w:p>
    <w:p w:rsidR="00391460" w:rsidRPr="00553886" w:rsidRDefault="00391460" w:rsidP="008453EF">
      <w:pPr>
        <w:tabs>
          <w:tab w:val="left" w:pos="7230"/>
        </w:tabs>
        <w:spacing w:after="0"/>
        <w:rPr>
          <w:rFonts w:ascii="Times New Roman" w:eastAsia="Arial" w:hAnsi="Times New Roman" w:cs="Times New Roman"/>
          <w:bCs/>
          <w:sz w:val="26"/>
          <w:szCs w:val="26"/>
        </w:rPr>
      </w:pPr>
      <w:r w:rsidRPr="00553886">
        <w:rPr>
          <w:rFonts w:ascii="Times New Roman" w:eastAsia="Arial" w:hAnsi="Times New Roman" w:cs="Times New Roman"/>
          <w:b/>
          <w:bCs/>
          <w:sz w:val="26"/>
          <w:szCs w:val="26"/>
        </w:rPr>
        <w:t>Câu 7. Khoảng đầu thế kỉ VII vùng đất Nam Bộ chịu sự trị vì của vương quốc</w:t>
      </w:r>
      <w:r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 </w:t>
      </w:r>
    </w:p>
    <w:p w:rsidR="00391460" w:rsidRPr="00553886" w:rsidRDefault="00391460" w:rsidP="008453EF">
      <w:pPr>
        <w:tabs>
          <w:tab w:val="left" w:pos="7230"/>
        </w:tabs>
        <w:spacing w:after="0"/>
        <w:ind w:firstLine="720"/>
        <w:rPr>
          <w:rFonts w:ascii="Times New Roman" w:eastAsia="Arial" w:hAnsi="Times New Roman" w:cs="Times New Roman"/>
          <w:bCs/>
          <w:sz w:val="26"/>
          <w:szCs w:val="26"/>
        </w:rPr>
      </w:pPr>
      <w:r w:rsidRPr="00553886">
        <w:rPr>
          <w:rFonts w:ascii="Times New Roman" w:eastAsia="Arial" w:hAnsi="Times New Roman" w:cs="Times New Roman"/>
          <w:bCs/>
          <w:sz w:val="26"/>
          <w:szCs w:val="26"/>
        </w:rPr>
        <w:t>A. Đại Việ</w:t>
      </w:r>
      <w:r w:rsidR="00745C67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t.     </w:t>
      </w:r>
      <w:r w:rsidR="0070697C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              </w:t>
      </w:r>
      <w:r w:rsidR="00745C67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B. Chăm-p.      </w:t>
      </w:r>
      <w:r w:rsidR="0070697C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           </w:t>
      </w:r>
      <w:r w:rsidRPr="00553886">
        <w:rPr>
          <w:rFonts w:ascii="Times New Roman" w:eastAsia="Arial" w:hAnsi="Times New Roman" w:cs="Times New Roman"/>
          <w:bCs/>
          <w:sz w:val="26"/>
          <w:szCs w:val="26"/>
        </w:rPr>
        <w:t>C.</w:t>
      </w:r>
      <w:r w:rsidR="00C53362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 Lan Xang</w:t>
      </w:r>
      <w:r w:rsidRPr="00553886">
        <w:rPr>
          <w:rFonts w:ascii="Times New Roman" w:eastAsia="Arial" w:hAnsi="Times New Roman" w:cs="Times New Roman"/>
          <w:bCs/>
          <w:sz w:val="26"/>
          <w:szCs w:val="26"/>
        </w:rPr>
        <w:t>.</w:t>
      </w:r>
      <w:r w:rsidR="0070697C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      </w:t>
      </w:r>
      <w:r w:rsidRPr="00553886">
        <w:rPr>
          <w:rFonts w:ascii="Times New Roman" w:eastAsia="Arial" w:hAnsi="Times New Roman" w:cs="Times New Roman"/>
          <w:bCs/>
          <w:sz w:val="26"/>
          <w:szCs w:val="26"/>
        </w:rPr>
        <w:tab/>
      </w:r>
      <w:r w:rsidR="0070697C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           </w:t>
      </w:r>
      <w:r w:rsidR="00676D34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 </w:t>
      </w:r>
      <w:r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 D. </w:t>
      </w:r>
      <w:r w:rsidR="00C53362" w:rsidRPr="00553886">
        <w:rPr>
          <w:rFonts w:ascii="Times New Roman" w:eastAsia="Arial" w:hAnsi="Times New Roman" w:cs="Times New Roman"/>
          <w:bCs/>
          <w:sz w:val="26"/>
          <w:szCs w:val="26"/>
        </w:rPr>
        <w:t>Chân Lạp</w:t>
      </w:r>
      <w:r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. </w:t>
      </w:r>
    </w:p>
    <w:p w:rsidR="00391460" w:rsidRPr="00553886" w:rsidRDefault="00391460" w:rsidP="008453EF">
      <w:pPr>
        <w:tabs>
          <w:tab w:val="left" w:pos="7230"/>
        </w:tabs>
        <w:spacing w:after="0"/>
        <w:rPr>
          <w:rFonts w:ascii="Times New Roman" w:eastAsia="Arial" w:hAnsi="Times New Roman" w:cs="Times New Roman"/>
          <w:b/>
          <w:spacing w:val="-8"/>
          <w:sz w:val="26"/>
          <w:szCs w:val="26"/>
        </w:rPr>
      </w:pPr>
      <w:r w:rsidRPr="0055388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Câu 8. </w:t>
      </w:r>
      <w:r w:rsidRPr="00553886">
        <w:rPr>
          <w:rFonts w:ascii="Times New Roman" w:eastAsia="Arial" w:hAnsi="Times New Roman" w:cs="Times New Roman"/>
          <w:b/>
          <w:spacing w:val="-8"/>
          <w:sz w:val="26"/>
          <w:szCs w:val="26"/>
        </w:rPr>
        <w:t>Vương triều Vi-giay-a của người Chăm được thành lập vào năm</w:t>
      </w:r>
    </w:p>
    <w:p w:rsidR="00391460" w:rsidRDefault="0070697C" w:rsidP="008453EF">
      <w:pPr>
        <w:tabs>
          <w:tab w:val="left" w:pos="7230"/>
        </w:tabs>
        <w:spacing w:after="0"/>
        <w:ind w:firstLine="720"/>
        <w:rPr>
          <w:rFonts w:ascii="Times New Roman" w:eastAsia="Arial" w:hAnsi="Times New Roman" w:cs="Times New Roman"/>
          <w:bCs/>
          <w:sz w:val="26"/>
          <w:szCs w:val="26"/>
        </w:rPr>
      </w:pPr>
      <w:r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A. 988.            </w:t>
      </w:r>
      <w:r w:rsidR="00676D34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              </w:t>
      </w:r>
      <w:r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 </w:t>
      </w:r>
      <w:r w:rsidR="00391460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B. </w:t>
      </w:r>
      <w:r w:rsidR="00676D34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1220.                        </w:t>
      </w:r>
      <w:r w:rsidR="00391460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C. 1353. </w:t>
      </w:r>
      <w:r w:rsidR="00391460" w:rsidRPr="00553886">
        <w:rPr>
          <w:rFonts w:ascii="Times New Roman" w:eastAsia="Arial" w:hAnsi="Times New Roman" w:cs="Times New Roman"/>
          <w:bCs/>
          <w:sz w:val="26"/>
          <w:szCs w:val="26"/>
        </w:rPr>
        <w:tab/>
        <w:t xml:space="preserve">        </w:t>
      </w:r>
      <w:r w:rsidR="00676D34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           </w:t>
      </w:r>
      <w:r w:rsidR="00391460" w:rsidRPr="00553886">
        <w:rPr>
          <w:rFonts w:ascii="Times New Roman" w:eastAsia="Arial" w:hAnsi="Times New Roman" w:cs="Times New Roman"/>
          <w:bCs/>
          <w:sz w:val="26"/>
          <w:szCs w:val="26"/>
        </w:rPr>
        <w:t xml:space="preserve">    D. 1471.</w:t>
      </w:r>
    </w:p>
    <w:p w:rsidR="009D4F2E" w:rsidRPr="00CF1EF0" w:rsidRDefault="009D4F2E" w:rsidP="009D4F2E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sz w:val="26"/>
          <w:szCs w:val="26"/>
          <w:lang w:val="vi-VN"/>
        </w:rPr>
      </w:pPr>
      <w:r w:rsidRPr="00CF1EF0">
        <w:rPr>
          <w:b/>
          <w:bCs/>
          <w:sz w:val="26"/>
          <w:szCs w:val="26"/>
          <w:lang w:val="vi-VN"/>
        </w:rPr>
        <w:t>Câu</w:t>
      </w:r>
      <w:r>
        <w:rPr>
          <w:b/>
          <w:bCs/>
          <w:sz w:val="26"/>
          <w:szCs w:val="26"/>
        </w:rPr>
        <w:t xml:space="preserve"> 9</w:t>
      </w:r>
      <w:r w:rsidRPr="00CF1EF0">
        <w:rPr>
          <w:b/>
          <w:bCs/>
          <w:sz w:val="26"/>
          <w:szCs w:val="26"/>
          <w:lang w:val="vi-VN"/>
        </w:rPr>
        <w:t xml:space="preserve">: </w:t>
      </w:r>
      <w:r w:rsidRPr="00CF1EF0">
        <w:rPr>
          <w:b/>
          <w:sz w:val="26"/>
          <w:szCs w:val="26"/>
          <w:lang w:val="vi-VN"/>
        </w:rPr>
        <w:t>Châu Phi tiếp giáp với châu lục nào qua kênh đào xuy-ê?</w:t>
      </w:r>
    </w:p>
    <w:p w:rsidR="009D4F2E" w:rsidRPr="00CF1EF0" w:rsidRDefault="009D4F2E" w:rsidP="009D4F2E">
      <w:pPr>
        <w:pStyle w:val="NormalWeb"/>
        <w:spacing w:before="0" w:beforeAutospacing="0" w:after="0" w:afterAutospacing="0" w:line="276" w:lineRule="auto"/>
        <w:ind w:left="48" w:right="48" w:firstLine="672"/>
        <w:jc w:val="both"/>
        <w:rPr>
          <w:sz w:val="26"/>
          <w:szCs w:val="26"/>
          <w:lang w:val="vi-VN"/>
        </w:rPr>
      </w:pPr>
      <w:r w:rsidRPr="00CF1EF0">
        <w:rPr>
          <w:bCs/>
          <w:sz w:val="26"/>
          <w:szCs w:val="26"/>
          <w:lang w:val="vi-VN"/>
        </w:rPr>
        <w:t>A.</w:t>
      </w:r>
      <w:r w:rsidRPr="00CF1EF0">
        <w:rPr>
          <w:sz w:val="26"/>
          <w:szCs w:val="26"/>
          <w:lang w:val="vi-VN"/>
        </w:rPr>
        <w:t> Á.</w:t>
      </w:r>
      <w:r w:rsidRPr="00CF1EF0">
        <w:rPr>
          <w:sz w:val="26"/>
          <w:szCs w:val="26"/>
          <w:lang w:val="vi-VN"/>
        </w:rPr>
        <w:tab/>
      </w:r>
      <w:r w:rsidRPr="00CF1EF0">
        <w:rPr>
          <w:sz w:val="26"/>
          <w:szCs w:val="26"/>
          <w:lang w:val="vi-VN"/>
        </w:rPr>
        <w:tab/>
      </w:r>
      <w:r w:rsidRPr="00CF1EF0">
        <w:rPr>
          <w:sz w:val="26"/>
          <w:szCs w:val="26"/>
          <w:lang w:val="vi-VN"/>
        </w:rPr>
        <w:tab/>
      </w:r>
      <w:r w:rsidRPr="00CF1EF0">
        <w:rPr>
          <w:sz w:val="26"/>
          <w:szCs w:val="26"/>
          <w:lang w:val="vi-VN"/>
        </w:rPr>
        <w:tab/>
      </w:r>
      <w:r w:rsidRPr="00CF1EF0">
        <w:rPr>
          <w:bCs/>
          <w:sz w:val="26"/>
          <w:szCs w:val="26"/>
          <w:lang w:val="vi-VN"/>
        </w:rPr>
        <w:t>B.</w:t>
      </w:r>
      <w:r w:rsidRPr="00CF1EF0">
        <w:rPr>
          <w:sz w:val="26"/>
          <w:szCs w:val="26"/>
          <w:lang w:val="vi-VN"/>
        </w:rPr>
        <w:t> Âu.</w:t>
      </w:r>
      <w:r w:rsidRPr="00CF1EF0">
        <w:rPr>
          <w:sz w:val="26"/>
          <w:szCs w:val="26"/>
          <w:lang w:val="vi-VN"/>
        </w:rPr>
        <w:tab/>
      </w:r>
      <w:r w:rsidRPr="00CF1EF0">
        <w:rPr>
          <w:sz w:val="26"/>
          <w:szCs w:val="26"/>
          <w:lang w:val="vi-VN"/>
        </w:rPr>
        <w:tab/>
      </w:r>
      <w:r w:rsidRPr="00CF1EF0">
        <w:rPr>
          <w:sz w:val="26"/>
          <w:szCs w:val="26"/>
          <w:lang w:val="vi-VN"/>
        </w:rPr>
        <w:tab/>
        <w:t xml:space="preserve">  </w:t>
      </w:r>
      <w:r w:rsidRPr="00CF1EF0">
        <w:rPr>
          <w:bCs/>
          <w:sz w:val="26"/>
          <w:szCs w:val="26"/>
          <w:lang w:val="vi-VN"/>
        </w:rPr>
        <w:t>C.</w:t>
      </w:r>
      <w:r w:rsidRPr="00CF1EF0">
        <w:rPr>
          <w:sz w:val="26"/>
          <w:szCs w:val="26"/>
          <w:lang w:val="vi-VN"/>
        </w:rPr>
        <w:t> Mỹ.</w:t>
      </w:r>
      <w:r w:rsidRPr="00CF1EF0">
        <w:rPr>
          <w:sz w:val="26"/>
          <w:szCs w:val="26"/>
          <w:lang w:val="vi-VN"/>
        </w:rPr>
        <w:tab/>
      </w:r>
      <w:r w:rsidRPr="00CF1EF0">
        <w:rPr>
          <w:sz w:val="26"/>
          <w:szCs w:val="26"/>
          <w:lang w:val="vi-VN"/>
        </w:rPr>
        <w:tab/>
        <w:t xml:space="preserve">   D. Đại Dương.</w:t>
      </w:r>
    </w:p>
    <w:p w:rsidR="009D4F2E" w:rsidRPr="00CF1EF0" w:rsidRDefault="009D4F2E" w:rsidP="009D4F2E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sz w:val="26"/>
          <w:szCs w:val="26"/>
          <w:lang w:val="vi-VN"/>
        </w:rPr>
      </w:pPr>
      <w:r w:rsidRPr="00CF1EF0">
        <w:rPr>
          <w:b/>
          <w:bCs/>
          <w:sz w:val="26"/>
          <w:szCs w:val="26"/>
          <w:lang w:val="vi-VN"/>
        </w:rPr>
        <w:t xml:space="preserve">Câu </w:t>
      </w:r>
      <w:r w:rsidRPr="009D4F2E">
        <w:rPr>
          <w:b/>
          <w:bCs/>
          <w:sz w:val="26"/>
          <w:szCs w:val="26"/>
          <w:lang w:val="vi-VN"/>
        </w:rPr>
        <w:t>10</w:t>
      </w:r>
      <w:r w:rsidRPr="00CF1EF0">
        <w:rPr>
          <w:b/>
          <w:bCs/>
          <w:sz w:val="26"/>
          <w:szCs w:val="26"/>
          <w:lang w:val="vi-VN"/>
        </w:rPr>
        <w:t>:</w:t>
      </w:r>
      <w:r w:rsidRPr="00CF1EF0">
        <w:rPr>
          <w:b/>
          <w:sz w:val="26"/>
          <w:szCs w:val="26"/>
          <w:lang w:val="vi-VN"/>
        </w:rPr>
        <w:t> Châu Phi là châu lục có diện tích lớn thứ mấy của thế giới?</w:t>
      </w:r>
    </w:p>
    <w:p w:rsidR="009D4F2E" w:rsidRPr="00CF1EF0" w:rsidRDefault="009D4F2E" w:rsidP="009D4F2E">
      <w:pPr>
        <w:pStyle w:val="NormalWeb"/>
        <w:spacing w:before="0" w:beforeAutospacing="0" w:after="0" w:afterAutospacing="0" w:line="276" w:lineRule="auto"/>
        <w:ind w:left="48" w:right="48" w:firstLine="672"/>
        <w:jc w:val="both"/>
        <w:rPr>
          <w:sz w:val="26"/>
          <w:szCs w:val="26"/>
          <w:lang w:val="vi-VN"/>
        </w:rPr>
      </w:pPr>
      <w:r w:rsidRPr="00CF1EF0">
        <w:rPr>
          <w:bCs/>
          <w:sz w:val="26"/>
          <w:szCs w:val="26"/>
          <w:lang w:val="vi-VN"/>
        </w:rPr>
        <w:t>A.</w:t>
      </w:r>
      <w:r w:rsidRPr="00CF1EF0">
        <w:rPr>
          <w:sz w:val="26"/>
          <w:szCs w:val="26"/>
          <w:lang w:val="vi-VN"/>
        </w:rPr>
        <w:t> 1</w:t>
      </w:r>
      <w:r w:rsidRPr="00CF1EF0">
        <w:rPr>
          <w:sz w:val="26"/>
          <w:szCs w:val="26"/>
          <w:lang w:val="vi-VN"/>
        </w:rPr>
        <w:tab/>
      </w:r>
      <w:r w:rsidRPr="00CF1EF0">
        <w:rPr>
          <w:sz w:val="26"/>
          <w:szCs w:val="26"/>
          <w:lang w:val="vi-VN"/>
        </w:rPr>
        <w:tab/>
      </w:r>
      <w:r w:rsidRPr="00CF1EF0">
        <w:rPr>
          <w:sz w:val="26"/>
          <w:szCs w:val="26"/>
          <w:lang w:val="vi-VN"/>
        </w:rPr>
        <w:tab/>
      </w:r>
      <w:r w:rsidRPr="00CF1EF0">
        <w:rPr>
          <w:sz w:val="26"/>
          <w:szCs w:val="26"/>
          <w:lang w:val="vi-VN"/>
        </w:rPr>
        <w:tab/>
      </w:r>
      <w:r w:rsidRPr="00CF1EF0">
        <w:rPr>
          <w:bCs/>
          <w:sz w:val="26"/>
          <w:szCs w:val="26"/>
          <w:lang w:val="vi-VN"/>
        </w:rPr>
        <w:t>B.</w:t>
      </w:r>
      <w:r w:rsidRPr="00CF1EF0">
        <w:rPr>
          <w:sz w:val="26"/>
          <w:szCs w:val="26"/>
          <w:lang w:val="vi-VN"/>
        </w:rPr>
        <w:t> 2</w:t>
      </w:r>
      <w:r w:rsidRPr="00CF1EF0">
        <w:rPr>
          <w:sz w:val="26"/>
          <w:szCs w:val="26"/>
          <w:lang w:val="vi-VN"/>
        </w:rPr>
        <w:tab/>
      </w:r>
      <w:r w:rsidRPr="00CF1EF0">
        <w:rPr>
          <w:sz w:val="26"/>
          <w:szCs w:val="26"/>
          <w:lang w:val="vi-VN"/>
        </w:rPr>
        <w:tab/>
      </w:r>
      <w:r w:rsidRPr="00CF1EF0">
        <w:rPr>
          <w:sz w:val="26"/>
          <w:szCs w:val="26"/>
          <w:lang w:val="vi-VN"/>
        </w:rPr>
        <w:tab/>
        <w:t xml:space="preserve">  </w:t>
      </w:r>
      <w:r w:rsidRPr="00CF1EF0">
        <w:rPr>
          <w:bCs/>
          <w:sz w:val="26"/>
          <w:szCs w:val="26"/>
          <w:lang w:val="vi-VN"/>
        </w:rPr>
        <w:t>C.</w:t>
      </w:r>
      <w:r w:rsidRPr="00CF1EF0">
        <w:rPr>
          <w:sz w:val="26"/>
          <w:szCs w:val="26"/>
          <w:lang w:val="vi-VN"/>
        </w:rPr>
        <w:t>3</w:t>
      </w:r>
      <w:r w:rsidRPr="00CF1EF0">
        <w:rPr>
          <w:sz w:val="26"/>
          <w:szCs w:val="26"/>
          <w:lang w:val="vi-VN"/>
        </w:rPr>
        <w:tab/>
      </w:r>
      <w:r w:rsidRPr="00CF1EF0">
        <w:rPr>
          <w:sz w:val="26"/>
          <w:szCs w:val="26"/>
          <w:lang w:val="vi-VN"/>
        </w:rPr>
        <w:tab/>
      </w:r>
      <w:r w:rsidRPr="00CF1EF0">
        <w:rPr>
          <w:sz w:val="26"/>
          <w:szCs w:val="26"/>
          <w:lang w:val="vi-VN"/>
        </w:rPr>
        <w:tab/>
        <w:t xml:space="preserve">   </w:t>
      </w:r>
      <w:r w:rsidRPr="00CF1EF0">
        <w:rPr>
          <w:bCs/>
          <w:sz w:val="26"/>
          <w:szCs w:val="26"/>
          <w:lang w:val="vi-VN"/>
        </w:rPr>
        <w:t>D.</w:t>
      </w:r>
      <w:r w:rsidRPr="00CF1EF0">
        <w:rPr>
          <w:sz w:val="26"/>
          <w:szCs w:val="26"/>
          <w:lang w:val="vi-VN"/>
        </w:rPr>
        <w:t> 4</w:t>
      </w:r>
    </w:p>
    <w:p w:rsidR="009D4F2E" w:rsidRPr="00CF1EF0" w:rsidRDefault="009D4F2E" w:rsidP="009D4F2E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CF1EF0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9D4F2E">
        <w:rPr>
          <w:rFonts w:ascii="Times New Roman" w:hAnsi="Times New Roman" w:cs="Times New Roman"/>
          <w:b/>
          <w:sz w:val="26"/>
          <w:szCs w:val="26"/>
          <w:lang w:val="vi-VN"/>
        </w:rPr>
        <w:t>11</w:t>
      </w:r>
      <w:r w:rsidRPr="00CF1EF0">
        <w:rPr>
          <w:rFonts w:ascii="Times New Roman" w:hAnsi="Times New Roman" w:cs="Times New Roman"/>
          <w:b/>
          <w:sz w:val="26"/>
          <w:szCs w:val="26"/>
          <w:lang w:val="vi-VN"/>
        </w:rPr>
        <w:t>: Kênh đào Pa-na-ma nối hai đại dương nào sau đây?</w:t>
      </w:r>
    </w:p>
    <w:p w:rsidR="009D4F2E" w:rsidRPr="00CF1EF0" w:rsidRDefault="009D4F2E" w:rsidP="009D4F2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CF1EF0">
        <w:rPr>
          <w:rFonts w:ascii="Times New Roman" w:hAnsi="Times New Roman" w:cs="Times New Roman"/>
          <w:sz w:val="26"/>
          <w:szCs w:val="26"/>
          <w:lang w:val="vi-VN"/>
        </w:rPr>
        <w:t>A. Đại Tây Dương và Ấn Độ Dương.</w:t>
      </w:r>
      <w:r w:rsidRPr="00CF1EF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CF1EF0">
        <w:rPr>
          <w:rFonts w:ascii="Times New Roman" w:hAnsi="Times New Roman" w:cs="Times New Roman"/>
          <w:sz w:val="26"/>
          <w:szCs w:val="26"/>
          <w:lang w:val="vi-VN"/>
        </w:rPr>
        <w:tab/>
        <w:t>B. Ấn Độ Dương và Thái Bình Dương.</w:t>
      </w:r>
    </w:p>
    <w:p w:rsidR="009D4F2E" w:rsidRPr="00CF1EF0" w:rsidRDefault="009D4F2E" w:rsidP="009D4F2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CF1EF0">
        <w:rPr>
          <w:rFonts w:ascii="Times New Roman" w:hAnsi="Times New Roman" w:cs="Times New Roman"/>
          <w:sz w:val="26"/>
          <w:szCs w:val="26"/>
          <w:lang w:val="vi-VN"/>
        </w:rPr>
        <w:t>C. Bắc Băng Dương và Thái Bình Dương</w:t>
      </w:r>
      <w:r w:rsidRPr="00CF1EF0">
        <w:rPr>
          <w:rFonts w:ascii="Times New Roman" w:hAnsi="Times New Roman" w:cs="Times New Roman"/>
          <w:sz w:val="26"/>
          <w:szCs w:val="26"/>
          <w:lang w:val="vi-VN"/>
        </w:rPr>
        <w:tab/>
        <w:t>D. Thái Bình Dương và Đại Tây Dương.</w:t>
      </w:r>
    </w:p>
    <w:p w:rsidR="009D4F2E" w:rsidRPr="00CF1EF0" w:rsidRDefault="009D4F2E" w:rsidP="009D4F2E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CF1EF0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9D4F2E">
        <w:rPr>
          <w:rFonts w:ascii="Times New Roman" w:hAnsi="Times New Roman" w:cs="Times New Roman"/>
          <w:b/>
          <w:sz w:val="26"/>
          <w:szCs w:val="26"/>
          <w:lang w:val="vi-VN"/>
        </w:rPr>
        <w:t>12</w:t>
      </w:r>
      <w:r w:rsidRPr="00CF1EF0">
        <w:rPr>
          <w:rFonts w:ascii="Times New Roman" w:hAnsi="Times New Roman" w:cs="Times New Roman"/>
          <w:b/>
          <w:sz w:val="26"/>
          <w:szCs w:val="26"/>
          <w:lang w:val="vi-VN"/>
        </w:rPr>
        <w:t>: Hiện nay, phần lớn dân cư Trung và Nam Mỹ là</w:t>
      </w:r>
    </w:p>
    <w:p w:rsidR="009D4F2E" w:rsidRPr="00CF1EF0" w:rsidRDefault="009D4F2E" w:rsidP="009D4F2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CF1EF0">
        <w:rPr>
          <w:rFonts w:ascii="Times New Roman" w:hAnsi="Times New Roman" w:cs="Times New Roman"/>
          <w:sz w:val="26"/>
          <w:szCs w:val="26"/>
          <w:lang w:val="vi-VN"/>
        </w:rPr>
        <w:t>A. người lai.</w:t>
      </w:r>
      <w:r w:rsidRPr="00CF1EF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CF1EF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CF1EF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CF1EF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CF1EF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CF1EF0">
        <w:rPr>
          <w:rFonts w:ascii="Times New Roman" w:hAnsi="Times New Roman" w:cs="Times New Roman"/>
          <w:sz w:val="26"/>
          <w:szCs w:val="26"/>
          <w:lang w:val="vi-VN"/>
        </w:rPr>
        <w:tab/>
        <w:t>B. người Anh-điêng.</w:t>
      </w:r>
    </w:p>
    <w:p w:rsidR="009D4F2E" w:rsidRPr="00CF1EF0" w:rsidRDefault="009D4F2E" w:rsidP="009D4F2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CF1EF0">
        <w:rPr>
          <w:rFonts w:ascii="Times New Roman" w:hAnsi="Times New Roman" w:cs="Times New Roman"/>
          <w:sz w:val="26"/>
          <w:szCs w:val="26"/>
          <w:lang w:val="vi-VN"/>
        </w:rPr>
        <w:t>C. người gốc Phi.</w:t>
      </w:r>
      <w:r w:rsidRPr="00CF1EF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CF1EF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CF1EF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CF1EF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CF1EF0">
        <w:rPr>
          <w:rFonts w:ascii="Times New Roman" w:hAnsi="Times New Roman" w:cs="Times New Roman"/>
          <w:sz w:val="26"/>
          <w:szCs w:val="26"/>
          <w:lang w:val="vi-VN"/>
        </w:rPr>
        <w:tab/>
        <w:t>D. người Tây Ban Nha và Bồ Đào Nha.</w:t>
      </w:r>
    </w:p>
    <w:p w:rsidR="009D4F2E" w:rsidRPr="00CF1EF0" w:rsidRDefault="009D4F2E" w:rsidP="009D4F2E">
      <w:pPr>
        <w:shd w:val="clear" w:color="auto" w:fill="FFFFFF"/>
        <w:spacing w:after="0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CF1EF0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9D4F2E">
        <w:rPr>
          <w:rFonts w:ascii="Times New Roman" w:hAnsi="Times New Roman" w:cs="Times New Roman"/>
          <w:b/>
          <w:sz w:val="26"/>
          <w:szCs w:val="26"/>
          <w:lang w:val="vi-VN"/>
        </w:rPr>
        <w:t>13</w:t>
      </w:r>
      <w:r w:rsidRPr="00CF1EF0">
        <w:rPr>
          <w:rFonts w:ascii="Times New Roman" w:hAnsi="Times New Roman" w:cs="Times New Roman"/>
          <w:b/>
          <w:sz w:val="26"/>
          <w:szCs w:val="26"/>
          <w:lang w:val="vi-VN"/>
        </w:rPr>
        <w:t xml:space="preserve">: </w:t>
      </w:r>
      <w:r w:rsidR="00C14427" w:rsidRPr="00C1442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Bắc </w:t>
      </w:r>
      <w:r w:rsidR="002F0292" w:rsidRPr="002F029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Mĩ có bao nhiêu quốc gia</w:t>
      </w:r>
      <w:r w:rsidRPr="00CF1EF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?</w:t>
      </w:r>
    </w:p>
    <w:p w:rsidR="009D4F2E" w:rsidRPr="002F0292" w:rsidRDefault="009D4F2E" w:rsidP="002F0292">
      <w:pPr>
        <w:shd w:val="clear" w:color="auto" w:fill="FFFFFF"/>
        <w:spacing w:after="0"/>
        <w:ind w:left="48" w:right="48" w:firstLine="672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CF1EF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A. </w:t>
      </w:r>
      <w:r w:rsidR="002F0292" w:rsidRPr="002F0292">
        <w:rPr>
          <w:rFonts w:ascii="Times New Roman" w:eastAsia="Times New Roman" w:hAnsi="Times New Roman" w:cs="Times New Roman"/>
          <w:sz w:val="26"/>
          <w:szCs w:val="26"/>
          <w:lang w:val="vi-VN"/>
        </w:rPr>
        <w:t>1</w:t>
      </w:r>
      <w:r w:rsidRPr="00CF1EF0">
        <w:rPr>
          <w:rFonts w:ascii="Times New Roman" w:eastAsia="Times New Roman" w:hAnsi="Times New Roman" w:cs="Times New Roman"/>
          <w:sz w:val="26"/>
          <w:szCs w:val="26"/>
          <w:lang w:val="vi-VN"/>
        </w:rPr>
        <w:t>.                          </w:t>
      </w:r>
      <w:r w:rsidR="002F0292">
        <w:rPr>
          <w:rFonts w:ascii="Times New Roman" w:eastAsia="Times New Roman" w:hAnsi="Times New Roman" w:cs="Times New Roman"/>
          <w:sz w:val="26"/>
          <w:szCs w:val="26"/>
          <w:lang w:val="vi-VN"/>
        </w:rPr>
        <w:t> </w:t>
      </w:r>
      <w:r w:rsidRPr="00CF1EF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B. </w:t>
      </w:r>
      <w:r w:rsidR="002F0292" w:rsidRPr="002F0292">
        <w:rPr>
          <w:rFonts w:ascii="Times New Roman" w:eastAsia="Times New Roman" w:hAnsi="Times New Roman" w:cs="Times New Roman"/>
          <w:sz w:val="26"/>
          <w:szCs w:val="26"/>
          <w:lang w:val="vi-VN"/>
        </w:rPr>
        <w:t>2</w:t>
      </w:r>
      <w:r w:rsidRPr="00CF1EF0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="002F029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="002F029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="002F029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="002F029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2F029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C. </w:t>
      </w:r>
      <w:r w:rsidR="002F0292" w:rsidRPr="002F0292">
        <w:rPr>
          <w:rFonts w:ascii="Times New Roman" w:eastAsia="Times New Roman" w:hAnsi="Times New Roman" w:cs="Times New Roman"/>
          <w:sz w:val="26"/>
          <w:szCs w:val="26"/>
          <w:lang w:val="vi-VN"/>
        </w:rPr>
        <w:t>3</w:t>
      </w:r>
      <w:r w:rsidRPr="002F029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                                        D. </w:t>
      </w:r>
      <w:r w:rsidR="002F0292" w:rsidRPr="002F0292">
        <w:rPr>
          <w:rFonts w:ascii="Times New Roman" w:eastAsia="Times New Roman" w:hAnsi="Times New Roman" w:cs="Times New Roman"/>
          <w:sz w:val="26"/>
          <w:szCs w:val="26"/>
          <w:lang w:val="vi-VN"/>
        </w:rPr>
        <w:t>4</w:t>
      </w:r>
      <w:r w:rsidRPr="002F0292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9D4F2E" w:rsidRPr="002F0292" w:rsidRDefault="009D4F2E" w:rsidP="009D4F2E">
      <w:pPr>
        <w:shd w:val="clear" w:color="auto" w:fill="FFFFFF"/>
        <w:spacing w:after="0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2F0292">
        <w:rPr>
          <w:rFonts w:ascii="Times New Roman" w:hAnsi="Times New Roman" w:cs="Times New Roman"/>
          <w:b/>
          <w:sz w:val="26"/>
          <w:szCs w:val="26"/>
          <w:lang w:val="vi-VN"/>
        </w:rPr>
        <w:t>Câu 14</w:t>
      </w:r>
      <w:r w:rsidRPr="002F0292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: </w:t>
      </w:r>
      <w:r w:rsidR="00872E35" w:rsidRPr="00872E35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Phía B</w:t>
      </w:r>
      <w:r w:rsidR="00C14427" w:rsidRPr="00C1442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ắ</w:t>
      </w:r>
      <w:r w:rsidR="00872E35" w:rsidRPr="00872E35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 của châu Mĩ tiếp giáp với đại dương nào</w:t>
      </w:r>
      <w:r w:rsidRPr="002F029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?</w:t>
      </w:r>
    </w:p>
    <w:p w:rsidR="009D4F2E" w:rsidRPr="00872E35" w:rsidRDefault="009D4F2E" w:rsidP="009D4F2E">
      <w:pPr>
        <w:shd w:val="clear" w:color="auto" w:fill="FFFFFF"/>
        <w:spacing w:after="0"/>
        <w:ind w:left="48" w:right="48" w:firstLine="672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2F029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A. </w:t>
      </w:r>
      <w:r w:rsidR="00872E35" w:rsidRPr="00872E35">
        <w:rPr>
          <w:rFonts w:ascii="Times New Roman" w:eastAsia="Times New Roman" w:hAnsi="Times New Roman" w:cs="Times New Roman"/>
          <w:sz w:val="26"/>
          <w:szCs w:val="26"/>
          <w:lang w:val="vi-VN"/>
        </w:rPr>
        <w:t>Đại Tây Dương</w:t>
      </w:r>
      <w:r w:rsidR="00872E35">
        <w:rPr>
          <w:rFonts w:ascii="Times New Roman" w:eastAsia="Times New Roman" w:hAnsi="Times New Roman" w:cs="Times New Roman"/>
          <w:sz w:val="26"/>
          <w:szCs w:val="26"/>
          <w:lang w:val="vi-VN"/>
        </w:rPr>
        <w:t>.       </w:t>
      </w:r>
      <w:r w:rsidRPr="002F0292">
        <w:rPr>
          <w:rFonts w:ascii="Times New Roman" w:eastAsia="Times New Roman" w:hAnsi="Times New Roman" w:cs="Times New Roman"/>
          <w:sz w:val="26"/>
          <w:szCs w:val="26"/>
          <w:lang w:val="vi-VN"/>
        </w:rPr>
        <w:t> </w:t>
      </w:r>
      <w:r w:rsidRPr="00872E3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B. </w:t>
      </w:r>
      <w:r w:rsidR="00872E35" w:rsidRPr="00872E35">
        <w:rPr>
          <w:rFonts w:ascii="Times New Roman" w:eastAsia="Times New Roman" w:hAnsi="Times New Roman" w:cs="Times New Roman"/>
          <w:sz w:val="26"/>
          <w:szCs w:val="26"/>
          <w:lang w:val="vi-VN"/>
        </w:rPr>
        <w:t>Bắc Băng Dương</w:t>
      </w:r>
      <w:r w:rsidRPr="00872E3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           C. </w:t>
      </w:r>
      <w:r w:rsidR="00872E35" w:rsidRPr="00872E35">
        <w:rPr>
          <w:rFonts w:ascii="Times New Roman" w:eastAsia="Times New Roman" w:hAnsi="Times New Roman" w:cs="Times New Roman"/>
          <w:sz w:val="26"/>
          <w:szCs w:val="26"/>
          <w:lang w:val="vi-VN"/>
        </w:rPr>
        <w:t>Thái Bình Dương</w:t>
      </w:r>
      <w:r w:rsidR="00872E35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Pr="00872E3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 D. </w:t>
      </w:r>
      <w:r w:rsidR="00872E35" w:rsidRPr="00872E35">
        <w:rPr>
          <w:rFonts w:ascii="Times New Roman" w:eastAsia="Times New Roman" w:hAnsi="Times New Roman" w:cs="Times New Roman"/>
          <w:sz w:val="26"/>
          <w:szCs w:val="26"/>
          <w:lang w:val="vi-VN"/>
        </w:rPr>
        <w:t>Ấn Độ Dương</w:t>
      </w:r>
      <w:r w:rsidRPr="00872E35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9D4F2E" w:rsidRPr="00872E35" w:rsidRDefault="009D4F2E" w:rsidP="009D4F2E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872E35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15: Lục địa Ô-xtrây-li-a nằm ở phía …. thuộc bán cầu nam. </w:t>
      </w:r>
    </w:p>
    <w:p w:rsidR="009D4F2E" w:rsidRPr="00872E35" w:rsidRDefault="009D4F2E" w:rsidP="009D4F2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2E35">
        <w:rPr>
          <w:rFonts w:ascii="Times New Roman" w:hAnsi="Times New Roman" w:cs="Times New Roman"/>
          <w:sz w:val="26"/>
          <w:szCs w:val="26"/>
          <w:lang w:val="vi-VN"/>
        </w:rPr>
        <w:lastRenderedPageBreak/>
        <w:t>A. đông nam Đại Tây Dương.</w:t>
      </w:r>
      <w:r w:rsidRPr="00872E3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872E3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872E35">
        <w:rPr>
          <w:rFonts w:ascii="Times New Roman" w:hAnsi="Times New Roman" w:cs="Times New Roman"/>
          <w:sz w:val="26"/>
          <w:szCs w:val="26"/>
          <w:lang w:val="vi-VN"/>
        </w:rPr>
        <w:tab/>
        <w:t>B. tây nam Ấn Độ Dương.</w:t>
      </w:r>
    </w:p>
    <w:p w:rsidR="009D4F2E" w:rsidRPr="00553886" w:rsidRDefault="009D4F2E" w:rsidP="009D4F2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72E35">
        <w:rPr>
          <w:rFonts w:ascii="Times New Roman" w:hAnsi="Times New Roman" w:cs="Times New Roman"/>
          <w:sz w:val="26"/>
          <w:szCs w:val="26"/>
          <w:lang w:val="vi-VN"/>
        </w:rPr>
        <w:t>C. trung t</w:t>
      </w:r>
      <w:r w:rsidRPr="00C14427">
        <w:rPr>
          <w:rFonts w:ascii="Times New Roman" w:hAnsi="Times New Roman" w:cs="Times New Roman"/>
          <w:sz w:val="26"/>
          <w:szCs w:val="26"/>
          <w:lang w:val="vi-VN"/>
        </w:rPr>
        <w:t>âm Thái Bình Dương.</w:t>
      </w:r>
      <w:r w:rsidRPr="00C14427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C14427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C14427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53886">
        <w:rPr>
          <w:rFonts w:ascii="Times New Roman" w:hAnsi="Times New Roman" w:cs="Times New Roman"/>
          <w:sz w:val="26"/>
          <w:szCs w:val="26"/>
        </w:rPr>
        <w:t>D. tây nam Thái Bình Dương.</w:t>
      </w:r>
    </w:p>
    <w:p w:rsidR="009D4F2E" w:rsidRPr="00553886" w:rsidRDefault="009D4F2E" w:rsidP="009D4F2E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886">
        <w:rPr>
          <w:rFonts w:ascii="Times New Roman" w:hAnsi="Times New Roman" w:cs="Times New Roman"/>
          <w:b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sz w:val="26"/>
          <w:szCs w:val="26"/>
        </w:rPr>
        <w:t>16</w:t>
      </w:r>
      <w:r w:rsidRPr="00553886">
        <w:rPr>
          <w:rFonts w:ascii="Times New Roman" w:hAnsi="Times New Roman" w:cs="Times New Roman"/>
          <w:b/>
          <w:sz w:val="26"/>
          <w:szCs w:val="26"/>
        </w:rPr>
        <w:t>: Mật độ dân số của Ô-xtrây-li-a có đặc điểm nổi bật là</w:t>
      </w:r>
    </w:p>
    <w:p w:rsidR="009D4F2E" w:rsidRPr="00553886" w:rsidRDefault="009D4F2E" w:rsidP="009D4F2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53886">
        <w:rPr>
          <w:rFonts w:ascii="Times New Roman" w:hAnsi="Times New Roman" w:cs="Times New Roman"/>
          <w:sz w:val="26"/>
          <w:szCs w:val="26"/>
        </w:rPr>
        <w:t>A. thấp.</w:t>
      </w:r>
      <w:r w:rsidRPr="00553886">
        <w:rPr>
          <w:rFonts w:ascii="Times New Roman" w:hAnsi="Times New Roman" w:cs="Times New Roman"/>
          <w:sz w:val="26"/>
          <w:szCs w:val="26"/>
        </w:rPr>
        <w:tab/>
      </w:r>
      <w:r w:rsidRPr="00553886">
        <w:rPr>
          <w:rFonts w:ascii="Times New Roman" w:hAnsi="Times New Roman" w:cs="Times New Roman"/>
          <w:sz w:val="26"/>
          <w:szCs w:val="26"/>
        </w:rPr>
        <w:tab/>
        <w:t xml:space="preserve"> B. rất thấp.                         C. trung bình.</w:t>
      </w:r>
      <w:r w:rsidRPr="00553886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553886">
        <w:rPr>
          <w:rFonts w:ascii="Times New Roman" w:hAnsi="Times New Roman" w:cs="Times New Roman"/>
          <w:sz w:val="26"/>
          <w:szCs w:val="26"/>
        </w:rPr>
        <w:tab/>
        <w:t xml:space="preserve">      D. cao.</w:t>
      </w:r>
    </w:p>
    <w:p w:rsidR="009D4F2E" w:rsidRPr="00553886" w:rsidRDefault="009D4F2E" w:rsidP="008453EF">
      <w:pPr>
        <w:tabs>
          <w:tab w:val="left" w:pos="7230"/>
        </w:tabs>
        <w:spacing w:after="0"/>
        <w:ind w:firstLine="720"/>
        <w:rPr>
          <w:rFonts w:ascii="Times New Roman" w:eastAsia="Arial" w:hAnsi="Times New Roman" w:cs="Times New Roman"/>
          <w:bCs/>
          <w:sz w:val="26"/>
          <w:szCs w:val="26"/>
        </w:rPr>
      </w:pPr>
    </w:p>
    <w:p w:rsidR="00EC60B1" w:rsidRPr="00553886" w:rsidRDefault="00EC60B1" w:rsidP="008453EF">
      <w:pPr>
        <w:tabs>
          <w:tab w:val="left" w:pos="360"/>
          <w:tab w:val="left" w:pos="7230"/>
        </w:tabs>
        <w:spacing w:after="0"/>
        <w:rPr>
          <w:rFonts w:ascii="Times New Roman" w:eastAsia="Arial" w:hAnsi="Times New Roman" w:cs="Times New Roman"/>
          <w:bCs/>
          <w:sz w:val="26"/>
          <w:szCs w:val="26"/>
        </w:rPr>
      </w:pPr>
      <w:r w:rsidRPr="0055388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II. </w:t>
      </w:r>
      <w:r w:rsidRPr="00553886">
        <w:rPr>
          <w:rFonts w:ascii="Times New Roman" w:eastAsia="Arial" w:hAnsi="Times New Roman" w:cs="Times New Roman"/>
          <w:b/>
          <w:bCs/>
          <w:sz w:val="26"/>
          <w:szCs w:val="26"/>
          <w:u w:val="single"/>
        </w:rPr>
        <w:t>PHẦN TỰ LUẬN</w:t>
      </w:r>
      <w:r w:rsidRPr="0055388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r w:rsidRPr="00553886">
        <w:rPr>
          <w:rFonts w:ascii="Times New Roman" w:eastAsia="Arial" w:hAnsi="Times New Roman" w:cs="Times New Roman"/>
          <w:bCs/>
          <w:sz w:val="26"/>
          <w:szCs w:val="26"/>
        </w:rPr>
        <w:t>(</w:t>
      </w:r>
      <w:r w:rsidR="009D4F2E">
        <w:rPr>
          <w:rFonts w:ascii="Times New Roman" w:eastAsia="Arial" w:hAnsi="Times New Roman" w:cs="Times New Roman"/>
          <w:bCs/>
          <w:sz w:val="26"/>
          <w:szCs w:val="26"/>
        </w:rPr>
        <w:t>6</w:t>
      </w:r>
      <w:r w:rsidRPr="00553886">
        <w:rPr>
          <w:rFonts w:ascii="Times New Roman" w:eastAsia="Arial" w:hAnsi="Times New Roman" w:cs="Times New Roman"/>
          <w:bCs/>
          <w:sz w:val="26"/>
          <w:szCs w:val="26"/>
        </w:rPr>
        <w:t>,0 điểm)</w:t>
      </w:r>
    </w:p>
    <w:p w:rsidR="00391460" w:rsidRPr="0060613A" w:rsidRDefault="00391460" w:rsidP="008453EF">
      <w:pPr>
        <w:shd w:val="clear" w:color="auto" w:fill="FFFFFF"/>
        <w:tabs>
          <w:tab w:val="left" w:pos="7230"/>
        </w:tabs>
        <w:spacing w:after="0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D4F2E">
        <w:rPr>
          <w:rFonts w:ascii="Times New Roman" w:hAnsi="Times New Roman" w:cs="Times New Roman"/>
          <w:b/>
          <w:sz w:val="26"/>
          <w:szCs w:val="26"/>
        </w:rPr>
        <w:t xml:space="preserve">Câu 1. </w:t>
      </w:r>
      <w:r w:rsidRPr="00CE5CC0">
        <w:rPr>
          <w:rFonts w:ascii="Times New Roman" w:hAnsi="Times New Roman" w:cs="Times New Roman"/>
          <w:b/>
          <w:i/>
          <w:sz w:val="26"/>
          <w:szCs w:val="26"/>
        </w:rPr>
        <w:t>(1,5 điểm)</w:t>
      </w:r>
      <w:r w:rsidRPr="009D4F2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0613A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Hãy trình bày những thành tựu văn hoá - giáo dục tiêu biểu thời Lê sơ?</w:t>
      </w:r>
    </w:p>
    <w:p w:rsidR="00391460" w:rsidRPr="0060613A" w:rsidRDefault="00391460" w:rsidP="008453EF">
      <w:pPr>
        <w:pStyle w:val="NormalWeb"/>
        <w:shd w:val="clear" w:color="auto" w:fill="FFFFFF"/>
        <w:tabs>
          <w:tab w:val="left" w:pos="7230"/>
        </w:tabs>
        <w:spacing w:before="0" w:beforeAutospacing="0" w:after="0" w:afterAutospacing="0" w:line="276" w:lineRule="auto"/>
        <w:jc w:val="both"/>
        <w:rPr>
          <w:rStyle w:val="Vnbnnidung9"/>
          <w:i w:val="0"/>
          <w:iCs w:val="0"/>
          <w:color w:val="auto"/>
          <w:sz w:val="26"/>
          <w:szCs w:val="26"/>
        </w:rPr>
      </w:pPr>
      <w:r w:rsidRPr="009D4F2E">
        <w:rPr>
          <w:b/>
          <w:sz w:val="26"/>
          <w:szCs w:val="26"/>
        </w:rPr>
        <w:t xml:space="preserve">Câu 2. </w:t>
      </w:r>
      <w:r w:rsidRPr="00CE5CC0">
        <w:rPr>
          <w:b/>
          <w:i/>
          <w:sz w:val="26"/>
          <w:szCs w:val="26"/>
        </w:rPr>
        <w:t>(1,</w:t>
      </w:r>
      <w:r w:rsidR="00E247C1">
        <w:rPr>
          <w:b/>
          <w:i/>
          <w:sz w:val="26"/>
          <w:szCs w:val="26"/>
        </w:rPr>
        <w:t>5</w:t>
      </w:r>
      <w:r w:rsidRPr="00CE5CC0">
        <w:rPr>
          <w:b/>
          <w:i/>
          <w:sz w:val="26"/>
          <w:szCs w:val="26"/>
        </w:rPr>
        <w:t xml:space="preserve"> điểm)</w:t>
      </w:r>
      <w:r w:rsidRPr="009D4F2E">
        <w:rPr>
          <w:b/>
          <w:sz w:val="26"/>
          <w:szCs w:val="26"/>
        </w:rPr>
        <w:t xml:space="preserve"> </w:t>
      </w:r>
      <w:r w:rsidRPr="0060613A">
        <w:rPr>
          <w:i/>
          <w:sz w:val="26"/>
          <w:szCs w:val="26"/>
          <w:shd w:val="clear" w:color="auto" w:fill="FFFFFF"/>
        </w:rPr>
        <w:t>Em có nhận xét gì về những đóng góp của vị vua Lê Thánh Tông cho nền văn hóa dân tộc?</w:t>
      </w:r>
    </w:p>
    <w:p w:rsidR="009D4F2E" w:rsidRPr="0060613A" w:rsidRDefault="009D4F2E" w:rsidP="009D4F2E">
      <w:p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vi-VN"/>
        </w:rPr>
      </w:pPr>
      <w:r w:rsidRPr="009D4F2E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="00E247C1" w:rsidRPr="00BA09B7">
        <w:rPr>
          <w:rFonts w:ascii="Times New Roman" w:hAnsi="Times New Roman" w:cs="Times New Roman"/>
          <w:b/>
          <w:sz w:val="26"/>
          <w:szCs w:val="26"/>
          <w:lang w:val="vi-VN"/>
        </w:rPr>
        <w:t>3</w:t>
      </w:r>
      <w:r w:rsidRPr="009D4F2E">
        <w:rPr>
          <w:rFonts w:ascii="Times New Roman" w:hAnsi="Times New Roman" w:cs="Times New Roman"/>
          <w:b/>
          <w:sz w:val="26"/>
          <w:szCs w:val="26"/>
          <w:lang w:val="vi-VN"/>
        </w:rPr>
        <w:t xml:space="preserve">. </w:t>
      </w:r>
      <w:r w:rsidRPr="00CE5CC0">
        <w:rPr>
          <w:rFonts w:ascii="Times New Roman" w:hAnsi="Times New Roman" w:cs="Times New Roman"/>
          <w:b/>
          <w:i/>
          <w:sz w:val="26"/>
          <w:szCs w:val="26"/>
          <w:lang w:val="vi-VN"/>
        </w:rPr>
        <w:t>(1,5 điểm)</w:t>
      </w:r>
      <w:r w:rsidRPr="009D4F2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60613A">
        <w:rPr>
          <w:rFonts w:ascii="Times New Roman" w:hAnsi="Times New Roman" w:cs="Times New Roman"/>
          <w:i/>
          <w:sz w:val="26"/>
          <w:szCs w:val="26"/>
          <w:lang w:val="vi-VN"/>
        </w:rPr>
        <w:t>Em hãy nêu đ</w:t>
      </w:r>
      <w:r w:rsidRPr="0060613A">
        <w:rPr>
          <w:rFonts w:ascii="Times New Roman" w:eastAsia="Times New Roman" w:hAnsi="Times New Roman" w:cs="Times New Roman"/>
          <w:bCs/>
          <w:i/>
          <w:sz w:val="26"/>
          <w:szCs w:val="26"/>
          <w:lang w:val="vi-VN"/>
        </w:rPr>
        <w:t>ặc điểm khí hậu của lục địa Ô-xtrây-li-a</w:t>
      </w:r>
      <w:r w:rsidRPr="0060613A">
        <w:rPr>
          <w:rFonts w:ascii="Times New Roman" w:hAnsi="Times New Roman" w:cs="Times New Roman"/>
          <w:i/>
          <w:sz w:val="26"/>
          <w:szCs w:val="26"/>
          <w:lang w:val="vi-VN"/>
        </w:rPr>
        <w:t>?</w:t>
      </w:r>
    </w:p>
    <w:p w:rsidR="009D4F2E" w:rsidRPr="009D4F2E" w:rsidRDefault="009D4F2E" w:rsidP="009D4F2E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9D4F2E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="00E247C1" w:rsidRPr="00BA09B7">
        <w:rPr>
          <w:rFonts w:ascii="Times New Roman" w:hAnsi="Times New Roman" w:cs="Times New Roman"/>
          <w:b/>
          <w:sz w:val="26"/>
          <w:szCs w:val="26"/>
          <w:lang w:val="vi-VN"/>
        </w:rPr>
        <w:t>4</w:t>
      </w:r>
      <w:r w:rsidRPr="009D4F2E">
        <w:rPr>
          <w:rFonts w:ascii="Times New Roman" w:hAnsi="Times New Roman" w:cs="Times New Roman"/>
          <w:b/>
          <w:sz w:val="26"/>
          <w:szCs w:val="26"/>
          <w:lang w:val="vi-VN"/>
        </w:rPr>
        <w:t xml:space="preserve">. </w:t>
      </w:r>
      <w:r w:rsidRPr="00CE5CC0">
        <w:rPr>
          <w:rFonts w:ascii="Times New Roman" w:hAnsi="Times New Roman" w:cs="Times New Roman"/>
          <w:b/>
          <w:i/>
          <w:sz w:val="26"/>
          <w:szCs w:val="26"/>
          <w:lang w:val="vi-VN"/>
        </w:rPr>
        <w:t>(1,5 điểm)</w:t>
      </w:r>
    </w:p>
    <w:p w:rsidR="009D4F2E" w:rsidRPr="0060613A" w:rsidRDefault="009D4F2E" w:rsidP="009D4F2E">
      <w:p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vi-VN"/>
        </w:rPr>
      </w:pPr>
      <w:r w:rsidRPr="009D4F2E">
        <w:rPr>
          <w:rFonts w:ascii="Times New Roman" w:hAnsi="Times New Roman" w:cs="Times New Roman"/>
          <w:b/>
          <w:sz w:val="26"/>
          <w:szCs w:val="26"/>
          <w:lang w:val="vi-VN"/>
        </w:rPr>
        <w:t>a)</w:t>
      </w:r>
      <w:r w:rsidR="0060613A" w:rsidRPr="0060613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60613A" w:rsidRPr="0060613A">
        <w:rPr>
          <w:rFonts w:ascii="Times New Roman" w:hAnsi="Times New Roman" w:cs="Times New Roman"/>
          <w:b/>
          <w:i/>
          <w:sz w:val="26"/>
          <w:szCs w:val="26"/>
          <w:lang w:val="vi-VN"/>
        </w:rPr>
        <w:t>(1,0 điểm)</w:t>
      </w:r>
      <w:r w:rsidRPr="009D4F2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60613A">
        <w:rPr>
          <w:rFonts w:ascii="Times New Roman" w:hAnsi="Times New Roman" w:cs="Times New Roman"/>
          <w:i/>
          <w:sz w:val="26"/>
          <w:szCs w:val="26"/>
          <w:lang w:val="vi-VN"/>
        </w:rPr>
        <w:t>Phân tích phương thức con người khai thác tự nhiên bền vững ở Bắc Mỹ thông qua việc sử dụng tài nguyên nước.</w:t>
      </w:r>
      <w:r w:rsidRPr="0060613A">
        <w:rPr>
          <w:rFonts w:ascii="Times New Roman" w:hAnsi="Times New Roman" w:cs="Times New Roman"/>
          <w:b/>
          <w:i/>
          <w:sz w:val="26"/>
          <w:szCs w:val="26"/>
          <w:lang w:val="vi-VN"/>
        </w:rPr>
        <w:t xml:space="preserve"> </w:t>
      </w:r>
    </w:p>
    <w:p w:rsidR="009D4F2E" w:rsidRDefault="009D4F2E" w:rsidP="009D4F2E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9D4F2E">
        <w:rPr>
          <w:rFonts w:ascii="Times New Roman" w:hAnsi="Times New Roman" w:cs="Times New Roman"/>
          <w:b/>
          <w:sz w:val="26"/>
          <w:szCs w:val="26"/>
          <w:lang w:val="vi-VN"/>
        </w:rPr>
        <w:t>b)</w:t>
      </w:r>
      <w:r w:rsidR="0060613A" w:rsidRPr="0060613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60613A" w:rsidRPr="0060613A">
        <w:rPr>
          <w:rFonts w:ascii="Times New Roman" w:hAnsi="Times New Roman" w:cs="Times New Roman"/>
          <w:b/>
          <w:i/>
          <w:sz w:val="26"/>
          <w:szCs w:val="26"/>
          <w:lang w:val="vi-VN"/>
        </w:rPr>
        <w:t>(0,5 điểm)</w:t>
      </w:r>
      <w:r w:rsidRPr="009D4F2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60613A">
        <w:rPr>
          <w:rFonts w:ascii="Times New Roman" w:hAnsi="Times New Roman" w:cs="Times New Roman"/>
          <w:i/>
          <w:sz w:val="26"/>
          <w:szCs w:val="26"/>
          <w:lang w:val="vi-VN"/>
        </w:rPr>
        <w:t>Là học sinh, em cần làm gì để sử dụng tiết kiệm và bảo vệ tài nguyên nước?</w:t>
      </w:r>
      <w:r w:rsidRPr="009D4F2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</w:p>
    <w:p w:rsidR="00D265E0" w:rsidRPr="0060613A" w:rsidRDefault="00D265E0" w:rsidP="00D265E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7F780E">
        <w:rPr>
          <w:rFonts w:ascii="Times New Roman" w:hAnsi="Times New Roman"/>
          <w:b/>
          <w:bCs/>
          <w:i/>
          <w:sz w:val="24"/>
          <w:szCs w:val="24"/>
          <w:lang w:val="it-IT"/>
        </w:rPr>
        <w:t>Học sinh khuyết tật chỉ làm trắc nghiệm.</w:t>
      </w:r>
    </w:p>
    <w:p w:rsidR="00776962" w:rsidRPr="00553886" w:rsidRDefault="00261846" w:rsidP="008453EF">
      <w:pPr>
        <w:tabs>
          <w:tab w:val="left" w:pos="7230"/>
        </w:tabs>
        <w:spacing w:before="6" w:after="6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553886">
        <w:rPr>
          <w:rFonts w:ascii="Times New Roman" w:eastAsia="Times New Roman" w:hAnsi="Times New Roman" w:cs="Times New Roman"/>
          <w:i/>
          <w:sz w:val="26"/>
          <w:szCs w:val="26"/>
        </w:rPr>
        <w:t>.............</w:t>
      </w:r>
      <w:r w:rsidR="00D558B1" w:rsidRPr="00553886">
        <w:rPr>
          <w:rFonts w:ascii="Times New Roman" w:eastAsia="Times New Roman" w:hAnsi="Times New Roman" w:cs="Times New Roman"/>
          <w:i/>
          <w:sz w:val="26"/>
          <w:szCs w:val="26"/>
        </w:rPr>
        <w:t>........Hết.................</w:t>
      </w:r>
    </w:p>
    <w:p w:rsidR="00776962" w:rsidRPr="00553886" w:rsidRDefault="00776962" w:rsidP="008453EF">
      <w:pPr>
        <w:tabs>
          <w:tab w:val="left" w:pos="7230"/>
        </w:tabs>
        <w:spacing w:before="6" w:after="6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776962" w:rsidRPr="00553886" w:rsidRDefault="00776962" w:rsidP="008453EF">
      <w:pPr>
        <w:tabs>
          <w:tab w:val="left" w:pos="7230"/>
        </w:tabs>
        <w:spacing w:after="0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7820CD" w:rsidRPr="00553886" w:rsidRDefault="007820CD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820CD" w:rsidRPr="00553886" w:rsidRDefault="007820CD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820CD" w:rsidRPr="00553886" w:rsidRDefault="007820CD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820CD" w:rsidRPr="00553886" w:rsidRDefault="007820CD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820CD" w:rsidRPr="00553886" w:rsidRDefault="007820CD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820CD" w:rsidRPr="00553886" w:rsidRDefault="007820CD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820CD" w:rsidRPr="00553886" w:rsidRDefault="007820CD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820CD" w:rsidRPr="00553886" w:rsidRDefault="007820CD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820CD" w:rsidRPr="00553886" w:rsidRDefault="007820CD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820CD" w:rsidRPr="00553886" w:rsidRDefault="007820CD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820CD" w:rsidRPr="00553886" w:rsidRDefault="007820CD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820CD" w:rsidRPr="00553886" w:rsidRDefault="007820CD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820CD" w:rsidRPr="00553886" w:rsidRDefault="007820CD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820CD" w:rsidRPr="00553886" w:rsidRDefault="007820CD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820CD" w:rsidRDefault="007820CD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8411F" w:rsidRDefault="00A8411F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8411F" w:rsidRDefault="00A8411F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01BCA" w:rsidRDefault="00701BCA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01BCA" w:rsidRDefault="00701BCA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01BCA" w:rsidRDefault="00701BCA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01BCA" w:rsidRDefault="00701BCA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01BCA" w:rsidRDefault="00701BCA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01BCA" w:rsidRDefault="00701BCA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01BCA" w:rsidRDefault="00701BCA" w:rsidP="0039146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1942"/>
        <w:gridCol w:w="1270"/>
        <w:gridCol w:w="5767"/>
      </w:tblGrid>
      <w:tr w:rsidR="00553886" w:rsidRPr="00553886" w:rsidTr="0090706D">
        <w:trPr>
          <w:trHeight w:val="1259"/>
        </w:trPr>
        <w:tc>
          <w:tcPr>
            <w:tcW w:w="2288" w:type="pct"/>
            <w:gridSpan w:val="3"/>
            <w:shd w:val="clear" w:color="auto" w:fill="auto"/>
          </w:tcPr>
          <w:p w:rsidR="001167FE" w:rsidRPr="00553886" w:rsidRDefault="001167FE" w:rsidP="00A8411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553886">
              <w:rPr>
                <w:rFonts w:ascii="Times New Roman" w:hAnsi="Times New Roman"/>
                <w:color w:val="auto"/>
                <w:sz w:val="26"/>
                <w:szCs w:val="26"/>
              </w:rPr>
              <w:lastRenderedPageBreak/>
              <w:t xml:space="preserve">PHÒNG GD &amp;ĐT </w:t>
            </w:r>
            <w:r w:rsidR="00CE5CC0">
              <w:rPr>
                <w:rFonts w:ascii="Times New Roman" w:hAnsi="Times New Roman"/>
                <w:color w:val="auto"/>
                <w:sz w:val="26"/>
                <w:szCs w:val="26"/>
              </w:rPr>
              <w:t>QUẾ SƠN</w:t>
            </w:r>
            <w:r w:rsidRPr="00553886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                   TRƯỜNG THCS </w:t>
            </w:r>
            <w:r w:rsidR="00CE5CC0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QUẾ THUẬN</w:t>
            </w:r>
          </w:p>
          <w:p w:rsidR="001167FE" w:rsidRPr="00553886" w:rsidRDefault="001167FE" w:rsidP="00391460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553886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Họ và tên:</w:t>
            </w:r>
            <w:r w:rsidRPr="00553886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Pr="00553886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.............................................</w:t>
            </w:r>
            <w:r w:rsidRPr="00553886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                        </w:t>
            </w:r>
          </w:p>
          <w:p w:rsidR="001167FE" w:rsidRPr="00553886" w:rsidRDefault="001167FE" w:rsidP="00391460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553886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Lớp:</w:t>
            </w:r>
            <w:r w:rsidRPr="00553886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 xml:space="preserve"> 7</w:t>
            </w:r>
            <w:r w:rsidR="0065016B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/….</w:t>
            </w:r>
            <w:r w:rsidRPr="00553886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                                              </w:t>
            </w:r>
          </w:p>
        </w:tc>
        <w:tc>
          <w:tcPr>
            <w:tcW w:w="2712" w:type="pct"/>
            <w:shd w:val="clear" w:color="auto" w:fill="auto"/>
          </w:tcPr>
          <w:p w:rsidR="001167FE" w:rsidRPr="00553886" w:rsidRDefault="001167FE" w:rsidP="00391460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</w:pPr>
            <w:r w:rsidRPr="00553886"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 xml:space="preserve">KIỂM TRA </w:t>
            </w:r>
            <w:r w:rsidR="001F7A89" w:rsidRPr="00553886"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 xml:space="preserve">CUỐI </w:t>
            </w:r>
            <w:r w:rsidRPr="00553886"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 xml:space="preserve">HỌC KỲ II </w:t>
            </w:r>
          </w:p>
          <w:p w:rsidR="001167FE" w:rsidRPr="00553886" w:rsidRDefault="001167FE" w:rsidP="00391460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</w:pPr>
            <w:r w:rsidRPr="00553886"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>NĂM HỌC: 2022 - 2023</w:t>
            </w:r>
          </w:p>
          <w:p w:rsidR="001167FE" w:rsidRPr="00553886" w:rsidRDefault="001167FE" w:rsidP="00391460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</w:pPr>
            <w:r w:rsidRPr="00553886"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>MÔN: LỊCH SỬ&amp;ĐỊA LÝ 7</w:t>
            </w:r>
          </w:p>
          <w:p w:rsidR="001167FE" w:rsidRPr="00553886" w:rsidRDefault="009D6A58" w:rsidP="00391460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</w:pPr>
            <w:r w:rsidRPr="00553886"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>Thời gian : 6</w:t>
            </w:r>
            <w:r w:rsidR="00B97300" w:rsidRPr="00553886"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 xml:space="preserve">0 phút </w:t>
            </w:r>
            <w:r w:rsidR="001167FE" w:rsidRPr="00553886"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>(</w:t>
            </w:r>
            <w:r w:rsidR="001167FE" w:rsidRPr="00553886">
              <w:rPr>
                <w:rFonts w:ascii="Times New Roman" w:hAnsi="Times New Roman"/>
                <w:b/>
                <w:i/>
                <w:color w:val="auto"/>
                <w:sz w:val="26"/>
                <w:szCs w:val="26"/>
                <w:lang w:val="pt-BR"/>
              </w:rPr>
              <w:t>Không kể thời gian giao đề</w:t>
            </w:r>
            <w:r w:rsidR="001167FE" w:rsidRPr="00553886"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>)</w:t>
            </w:r>
          </w:p>
        </w:tc>
      </w:tr>
      <w:tr w:rsidR="00553886" w:rsidRPr="00553886" w:rsidTr="0090706D">
        <w:trPr>
          <w:trHeight w:val="476"/>
        </w:trPr>
        <w:tc>
          <w:tcPr>
            <w:tcW w:w="1691" w:type="pct"/>
            <w:gridSpan w:val="2"/>
            <w:shd w:val="clear" w:color="auto" w:fill="auto"/>
          </w:tcPr>
          <w:p w:rsidR="001167FE" w:rsidRPr="00553886" w:rsidRDefault="001167FE" w:rsidP="00391460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3309" w:type="pct"/>
            <w:gridSpan w:val="2"/>
            <w:shd w:val="clear" w:color="auto" w:fill="auto"/>
          </w:tcPr>
          <w:p w:rsidR="001167FE" w:rsidRPr="00553886" w:rsidRDefault="001167FE" w:rsidP="00391460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>Nhận xét bài làm</w:t>
            </w:r>
          </w:p>
        </w:tc>
      </w:tr>
      <w:tr w:rsidR="00553886" w:rsidRPr="00553886" w:rsidTr="0090706D">
        <w:trPr>
          <w:trHeight w:val="1109"/>
        </w:trPr>
        <w:tc>
          <w:tcPr>
            <w:tcW w:w="778" w:type="pct"/>
            <w:shd w:val="clear" w:color="auto" w:fill="auto"/>
          </w:tcPr>
          <w:p w:rsidR="001167FE" w:rsidRPr="00553886" w:rsidRDefault="001167FE" w:rsidP="00391460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>Bằng số</w:t>
            </w:r>
          </w:p>
          <w:p w:rsidR="001167FE" w:rsidRPr="00553886" w:rsidRDefault="001167FE" w:rsidP="00391460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0E2F7B3F" wp14:editId="4E97DCE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6350</wp:posOffset>
                      </wp:positionV>
                      <wp:extent cx="781050" cy="476250"/>
                      <wp:effectExtent l="0" t="0" r="19050" b="19050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1050" cy="4762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DA6566" id="Oval 3" o:spid="_x0000_s1026" style="position:absolute;margin-left:6.95pt;margin-top:.5pt;width:61.5pt;height:37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"/>
                  </w:pict>
                </mc:Fallback>
              </mc:AlternateContent>
            </w:r>
          </w:p>
        </w:tc>
        <w:tc>
          <w:tcPr>
            <w:tcW w:w="913" w:type="pct"/>
            <w:shd w:val="clear" w:color="auto" w:fill="auto"/>
          </w:tcPr>
          <w:p w:rsidR="001167FE" w:rsidRPr="00553886" w:rsidRDefault="001167FE" w:rsidP="00391460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>Bằng chữ</w:t>
            </w:r>
          </w:p>
          <w:p w:rsidR="001167FE" w:rsidRPr="00553886" w:rsidRDefault="001167FE" w:rsidP="00391460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67FE" w:rsidRPr="00553886" w:rsidRDefault="001167FE" w:rsidP="00391460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09" w:type="pct"/>
            <w:gridSpan w:val="2"/>
            <w:shd w:val="clear" w:color="auto" w:fill="auto"/>
          </w:tcPr>
          <w:p w:rsidR="001167FE" w:rsidRPr="00553886" w:rsidRDefault="001167FE" w:rsidP="00391460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67FE" w:rsidRPr="00553886" w:rsidRDefault="001167FE" w:rsidP="00391460">
      <w:pPr>
        <w:tabs>
          <w:tab w:val="left" w:pos="7230"/>
          <w:tab w:val="left" w:pos="77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53886">
        <w:rPr>
          <w:rFonts w:ascii="Times New Roman" w:hAnsi="Times New Roman" w:cs="Times New Roman"/>
          <w:b/>
          <w:sz w:val="26"/>
          <w:szCs w:val="26"/>
          <w:u w:val="single"/>
        </w:rPr>
        <w:t>BÀI LÀM</w:t>
      </w:r>
    </w:p>
    <w:p w:rsidR="001167FE" w:rsidRPr="00553886" w:rsidRDefault="001167FE" w:rsidP="00391460">
      <w:pPr>
        <w:tabs>
          <w:tab w:val="left" w:pos="7230"/>
          <w:tab w:val="left" w:pos="7755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53886">
        <w:rPr>
          <w:rFonts w:ascii="Times New Roman" w:hAnsi="Times New Roman" w:cs="Times New Roman"/>
          <w:b/>
          <w:sz w:val="26"/>
          <w:szCs w:val="26"/>
        </w:rPr>
        <w:t xml:space="preserve">I. </w:t>
      </w:r>
      <w:r w:rsidRPr="00553886">
        <w:rPr>
          <w:rFonts w:ascii="Times New Roman" w:hAnsi="Times New Roman" w:cs="Times New Roman"/>
          <w:b/>
          <w:sz w:val="26"/>
          <w:szCs w:val="26"/>
          <w:u w:val="single"/>
        </w:rPr>
        <w:t>TRẮC NGHIỆM:</w:t>
      </w:r>
      <w:r w:rsidRPr="0055388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600"/>
        <w:gridCol w:w="741"/>
        <w:gridCol w:w="533"/>
        <w:gridCol w:w="600"/>
        <w:gridCol w:w="674"/>
        <w:gridCol w:w="674"/>
        <w:gridCol w:w="674"/>
        <w:gridCol w:w="600"/>
        <w:gridCol w:w="600"/>
        <w:gridCol w:w="600"/>
        <w:gridCol w:w="595"/>
        <w:gridCol w:w="593"/>
        <w:gridCol w:w="593"/>
        <w:gridCol w:w="591"/>
        <w:gridCol w:w="591"/>
        <w:gridCol w:w="585"/>
      </w:tblGrid>
      <w:tr w:rsidR="00A8411F" w:rsidRPr="00553886" w:rsidTr="00A8411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Câu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6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10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11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12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15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16</w:t>
            </w:r>
          </w:p>
        </w:tc>
      </w:tr>
      <w:tr w:rsidR="00A8411F" w:rsidRPr="00553886" w:rsidTr="00A8411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ĐA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1F" w:rsidRPr="00553886" w:rsidRDefault="00A8411F" w:rsidP="00391460">
            <w:pPr>
              <w:tabs>
                <w:tab w:val="left" w:pos="723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</w:tr>
    </w:tbl>
    <w:p w:rsidR="001167FE" w:rsidRPr="00553886" w:rsidRDefault="001167FE" w:rsidP="00391460">
      <w:pPr>
        <w:tabs>
          <w:tab w:val="left" w:pos="7230"/>
          <w:tab w:val="left" w:pos="7755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53886">
        <w:rPr>
          <w:rFonts w:ascii="Times New Roman" w:hAnsi="Times New Roman" w:cs="Times New Roman"/>
          <w:b/>
          <w:sz w:val="26"/>
          <w:szCs w:val="26"/>
        </w:rPr>
        <w:t>II</w:t>
      </w:r>
      <w:r w:rsidRPr="00553886">
        <w:rPr>
          <w:rFonts w:ascii="Times New Roman" w:hAnsi="Times New Roman" w:cs="Times New Roman"/>
          <w:b/>
          <w:sz w:val="26"/>
          <w:szCs w:val="26"/>
          <w:u w:val="single"/>
        </w:rPr>
        <w:t>. TỰ LUẬN:</w:t>
      </w:r>
      <w:r w:rsidRPr="00553886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1167FE" w:rsidRPr="00553886" w:rsidRDefault="001167FE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460E67" w:rsidRPr="00553886" w:rsidRDefault="00460E67" w:rsidP="00460E67">
      <w:pPr>
        <w:pStyle w:val="NormalWeb"/>
        <w:shd w:val="clear" w:color="auto" w:fill="FFFFFF"/>
        <w:tabs>
          <w:tab w:val="center" w:leader="dot" w:pos="10773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 w:rsidRPr="00553886">
        <w:rPr>
          <w:sz w:val="26"/>
          <w:szCs w:val="26"/>
          <w:shd w:val="clear" w:color="auto" w:fill="FFFFFF"/>
        </w:rPr>
        <w:tab/>
      </w:r>
    </w:p>
    <w:p w:rsidR="00E247C1" w:rsidRDefault="00E247C1"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78"/>
        <w:gridCol w:w="6728"/>
      </w:tblGrid>
      <w:tr w:rsidR="00553886" w:rsidRPr="00553886" w:rsidTr="00E40C90">
        <w:tc>
          <w:tcPr>
            <w:tcW w:w="1858" w:type="pct"/>
          </w:tcPr>
          <w:p w:rsidR="00776962" w:rsidRPr="00553886" w:rsidRDefault="00261846" w:rsidP="00391460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PHÒNG GD&amp;ĐT </w:t>
            </w:r>
            <w:r w:rsidR="00634356">
              <w:rPr>
                <w:rFonts w:ascii="Times New Roman" w:eastAsia="Times New Roman" w:hAnsi="Times New Roman" w:cs="Times New Roman"/>
                <w:sz w:val="26"/>
                <w:szCs w:val="26"/>
              </w:rPr>
              <w:t>QUẾ SƠN</w:t>
            </w:r>
          </w:p>
          <w:p w:rsidR="00776962" w:rsidRPr="00553886" w:rsidRDefault="00261846" w:rsidP="00391460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TRƯỜNG </w:t>
            </w:r>
            <w:r w:rsidR="0063435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THCS QUẾ THUẬN</w:t>
            </w:r>
          </w:p>
          <w:p w:rsidR="00776962" w:rsidRPr="00553886" w:rsidRDefault="007820CD" w:rsidP="00391460">
            <w:pPr>
              <w:tabs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33017809" wp14:editId="5A66B202">
                      <wp:simplePos x="0" y="0"/>
                      <wp:positionH relativeFrom="column">
                        <wp:posOffset>795020</wp:posOffset>
                      </wp:positionH>
                      <wp:positionV relativeFrom="paragraph">
                        <wp:posOffset>41910</wp:posOffset>
                      </wp:positionV>
                      <wp:extent cx="807085" cy="0"/>
                      <wp:effectExtent l="5715" t="8890" r="6350" b="1016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70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BA57A5" id="Straight Connector 7" o:spid="_x0000_s1026" style="position:absolute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6pt,3.3pt" to="126.1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"/>
                  </w:pict>
                </mc:Fallback>
              </mc:AlternateContent>
            </w:r>
          </w:p>
          <w:p w:rsidR="00776962" w:rsidRPr="00553886" w:rsidRDefault="00776962" w:rsidP="00391460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2" w:type="pct"/>
          </w:tcPr>
          <w:p w:rsidR="00776962" w:rsidRPr="00553886" w:rsidRDefault="00386053" w:rsidP="00391460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ĐÁP ÁN - </w:t>
            </w:r>
            <w:r w:rsidR="00261846" w:rsidRPr="005538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HƯỚNG DẪN CHẤM </w:t>
            </w:r>
          </w:p>
          <w:p w:rsidR="00776962" w:rsidRPr="00553886" w:rsidRDefault="001F7A89" w:rsidP="00391460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KIỂM TRA CUỐI </w:t>
            </w:r>
            <w:r w:rsidR="00261846" w:rsidRPr="005538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 KÌ II</w:t>
            </w:r>
          </w:p>
          <w:p w:rsidR="00776962" w:rsidRPr="00553886" w:rsidRDefault="00261846" w:rsidP="00391460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2022 - 2023</w:t>
            </w:r>
          </w:p>
          <w:p w:rsidR="00776962" w:rsidRPr="00553886" w:rsidRDefault="00261846" w:rsidP="00B7066E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</w:t>
            </w:r>
            <w:r w:rsidR="007820CD" w:rsidRPr="0055388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Lịch sử </w:t>
            </w:r>
            <w:r w:rsidR="00D95937" w:rsidRPr="005538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&amp;</w:t>
            </w:r>
            <w:r w:rsidR="007820CD" w:rsidRPr="0055388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Địa lí Lớp</w:t>
            </w:r>
            <w:r w:rsidRPr="005538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7</w:t>
            </w:r>
          </w:p>
        </w:tc>
      </w:tr>
    </w:tbl>
    <w:p w:rsidR="00B44FC1" w:rsidRPr="00553886" w:rsidRDefault="00B44FC1" w:rsidP="00391460">
      <w:pPr>
        <w:tabs>
          <w:tab w:val="left" w:pos="723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53886">
        <w:rPr>
          <w:rFonts w:ascii="Times New Roman" w:hAnsi="Times New Roman" w:cs="Times New Roman"/>
          <w:b/>
          <w:sz w:val="26"/>
          <w:szCs w:val="26"/>
        </w:rPr>
        <w:t xml:space="preserve">I. TRẮC NGHIỆM: </w:t>
      </w:r>
      <w:r w:rsidRPr="00553886">
        <w:rPr>
          <w:rFonts w:ascii="Times New Roman" w:hAnsi="Times New Roman" w:cs="Times New Roman"/>
          <w:i/>
          <w:sz w:val="26"/>
          <w:szCs w:val="26"/>
        </w:rPr>
        <w:t>(</w:t>
      </w:r>
      <w:r w:rsidR="00601991">
        <w:rPr>
          <w:rFonts w:ascii="Times New Roman" w:hAnsi="Times New Roman" w:cs="Times New Roman"/>
          <w:i/>
          <w:sz w:val="26"/>
          <w:szCs w:val="26"/>
        </w:rPr>
        <w:t>4</w:t>
      </w:r>
      <w:r w:rsidRPr="00553886">
        <w:rPr>
          <w:rFonts w:ascii="Times New Roman" w:hAnsi="Times New Roman" w:cs="Times New Roman"/>
          <w:i/>
          <w:sz w:val="26"/>
          <w:szCs w:val="26"/>
        </w:rPr>
        <w:t>,0 điểm)</w:t>
      </w:r>
      <w:r w:rsidRPr="005538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53886">
        <w:rPr>
          <w:rFonts w:ascii="Times New Roman" w:hAnsi="Times New Roman" w:cs="Times New Roman"/>
          <w:i/>
          <w:sz w:val="26"/>
          <w:szCs w:val="26"/>
        </w:rPr>
        <w:t>Mỗi câu đúng đạt 0,25 điểm.</w:t>
      </w:r>
    </w:p>
    <w:tbl>
      <w:tblPr>
        <w:tblStyle w:val="TableGrid"/>
        <w:tblW w:w="5214" w:type="pct"/>
        <w:tblInd w:w="-459" w:type="dxa"/>
        <w:tblLook w:val="04A0" w:firstRow="1" w:lastRow="0" w:firstColumn="1" w:lastColumn="0" w:noHBand="0" w:noVBand="1"/>
      </w:tblPr>
      <w:tblGrid>
        <w:gridCol w:w="1146"/>
        <w:gridCol w:w="633"/>
        <w:gridCol w:w="632"/>
        <w:gridCol w:w="632"/>
        <w:gridCol w:w="632"/>
        <w:gridCol w:w="630"/>
        <w:gridCol w:w="630"/>
        <w:gridCol w:w="630"/>
        <w:gridCol w:w="630"/>
        <w:gridCol w:w="627"/>
        <w:gridCol w:w="625"/>
        <w:gridCol w:w="625"/>
        <w:gridCol w:w="623"/>
        <w:gridCol w:w="623"/>
        <w:gridCol w:w="618"/>
        <w:gridCol w:w="614"/>
        <w:gridCol w:w="614"/>
      </w:tblGrid>
      <w:tr w:rsidR="00641F21" w:rsidRPr="00641F21" w:rsidTr="00601991">
        <w:trPr>
          <w:trHeight w:val="515"/>
        </w:trPr>
        <w:tc>
          <w:tcPr>
            <w:tcW w:w="513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283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83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83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83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82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82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282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282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281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280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280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279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279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277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275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275" w:type="pct"/>
          </w:tcPr>
          <w:p w:rsidR="00641F21" w:rsidRPr="00641F21" w:rsidRDefault="00641F21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16</w:t>
            </w:r>
          </w:p>
        </w:tc>
      </w:tr>
      <w:tr w:rsidR="00641F21" w:rsidRPr="00641F21" w:rsidTr="00601991">
        <w:trPr>
          <w:trHeight w:val="532"/>
        </w:trPr>
        <w:tc>
          <w:tcPr>
            <w:tcW w:w="513" w:type="pct"/>
          </w:tcPr>
          <w:p w:rsidR="00641F21" w:rsidRPr="00641F21" w:rsidRDefault="00641F21" w:rsidP="00641F21">
            <w:pPr>
              <w:tabs>
                <w:tab w:val="left" w:pos="7230"/>
              </w:tabs>
              <w:spacing w:after="0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283" w:type="pct"/>
          </w:tcPr>
          <w:p w:rsidR="00641F21" w:rsidRPr="00641F21" w:rsidRDefault="00641F21" w:rsidP="0064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283" w:type="pct"/>
          </w:tcPr>
          <w:p w:rsidR="00641F21" w:rsidRPr="00641F21" w:rsidRDefault="00641F21" w:rsidP="0064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83" w:type="pct"/>
          </w:tcPr>
          <w:p w:rsidR="00641F21" w:rsidRPr="00641F21" w:rsidRDefault="00641F21" w:rsidP="0064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283" w:type="pct"/>
          </w:tcPr>
          <w:p w:rsidR="00641F21" w:rsidRPr="00641F21" w:rsidRDefault="00641F21" w:rsidP="0064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82" w:type="pct"/>
          </w:tcPr>
          <w:p w:rsidR="00641F21" w:rsidRPr="00641F21" w:rsidRDefault="00641F21" w:rsidP="0064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282" w:type="pct"/>
          </w:tcPr>
          <w:p w:rsidR="00641F21" w:rsidRPr="00641F21" w:rsidRDefault="00641F21" w:rsidP="0064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282" w:type="pct"/>
          </w:tcPr>
          <w:p w:rsidR="00641F21" w:rsidRPr="00641F21" w:rsidRDefault="00641F21" w:rsidP="0064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82" w:type="pct"/>
          </w:tcPr>
          <w:p w:rsidR="00641F21" w:rsidRPr="00641F21" w:rsidRDefault="00641F21" w:rsidP="0064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F21">
              <w:rPr>
                <w:rFonts w:ascii="Times New Roman" w:eastAsia="Arial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81" w:type="pct"/>
          </w:tcPr>
          <w:p w:rsidR="00641F21" w:rsidRPr="00641F21" w:rsidRDefault="00641F21" w:rsidP="00641F2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F2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80" w:type="pct"/>
          </w:tcPr>
          <w:p w:rsidR="00641F21" w:rsidRPr="00641F21" w:rsidRDefault="00641F21" w:rsidP="00641F2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F2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280" w:type="pct"/>
          </w:tcPr>
          <w:p w:rsidR="00641F21" w:rsidRPr="00641F21" w:rsidRDefault="00641F21" w:rsidP="00641F2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F2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79" w:type="pct"/>
          </w:tcPr>
          <w:p w:rsidR="00641F21" w:rsidRPr="00641F21" w:rsidRDefault="00641F21" w:rsidP="00641F2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F2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79" w:type="pct"/>
          </w:tcPr>
          <w:p w:rsidR="00641F21" w:rsidRPr="00641F21" w:rsidRDefault="00872E35" w:rsidP="00641F2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277" w:type="pct"/>
          </w:tcPr>
          <w:p w:rsidR="00641F21" w:rsidRPr="00641F21" w:rsidRDefault="00641F21" w:rsidP="00641F2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F2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275" w:type="pct"/>
          </w:tcPr>
          <w:p w:rsidR="00641F21" w:rsidRPr="00641F21" w:rsidRDefault="00641F21" w:rsidP="00641F2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F2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275" w:type="pct"/>
          </w:tcPr>
          <w:p w:rsidR="00641F21" w:rsidRPr="00641F21" w:rsidRDefault="00641F21" w:rsidP="00641F2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F2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</w:tbl>
    <w:p w:rsidR="00776962" w:rsidRPr="00553886" w:rsidRDefault="00261846" w:rsidP="00391460">
      <w:pPr>
        <w:tabs>
          <w:tab w:val="left" w:pos="7230"/>
        </w:tabs>
        <w:spacing w:after="0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55388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II. TỰ LUẬN </w:t>
      </w:r>
      <w:r w:rsidRPr="00553886">
        <w:rPr>
          <w:rFonts w:ascii="Times New Roman" w:eastAsia="Arial" w:hAnsi="Times New Roman" w:cs="Times New Roman"/>
          <w:bCs/>
          <w:i/>
          <w:sz w:val="26"/>
          <w:szCs w:val="26"/>
        </w:rPr>
        <w:t>(</w:t>
      </w:r>
      <w:r w:rsidR="00601991">
        <w:rPr>
          <w:rFonts w:ascii="Times New Roman" w:eastAsia="Arial" w:hAnsi="Times New Roman" w:cs="Times New Roman"/>
          <w:bCs/>
          <w:i/>
          <w:sz w:val="26"/>
          <w:szCs w:val="26"/>
        </w:rPr>
        <w:t>6,0</w:t>
      </w:r>
      <w:r w:rsidRPr="00553886">
        <w:rPr>
          <w:rFonts w:ascii="Times New Roman" w:eastAsia="Arial" w:hAnsi="Times New Roman" w:cs="Times New Roman"/>
          <w:bCs/>
          <w:i/>
          <w:sz w:val="26"/>
          <w:szCs w:val="26"/>
        </w:rPr>
        <w:t xml:space="preserve"> điểm)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9"/>
        <w:gridCol w:w="8505"/>
        <w:gridCol w:w="1242"/>
      </w:tblGrid>
      <w:tr w:rsidR="00553886" w:rsidRPr="00553886" w:rsidTr="00764243">
        <w:tc>
          <w:tcPr>
            <w:tcW w:w="448" w:type="pct"/>
          </w:tcPr>
          <w:p w:rsidR="0090706D" w:rsidRPr="00553886" w:rsidRDefault="0090706D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3972" w:type="pct"/>
          </w:tcPr>
          <w:p w:rsidR="0090706D" w:rsidRPr="00553886" w:rsidRDefault="0090706D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Nội dung trả lời</w:t>
            </w:r>
          </w:p>
        </w:tc>
        <w:tc>
          <w:tcPr>
            <w:tcW w:w="580" w:type="pct"/>
          </w:tcPr>
          <w:p w:rsidR="0090706D" w:rsidRPr="00553886" w:rsidRDefault="0090706D" w:rsidP="0039146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553886" w:rsidRPr="00553886" w:rsidTr="00764243">
        <w:tc>
          <w:tcPr>
            <w:tcW w:w="448" w:type="pct"/>
          </w:tcPr>
          <w:p w:rsidR="007C0B5C" w:rsidRPr="00553886" w:rsidRDefault="007C0B5C" w:rsidP="007C0B5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C0B5C" w:rsidRPr="00553886" w:rsidRDefault="007C0B5C" w:rsidP="007C0B5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C0B5C" w:rsidRPr="00553886" w:rsidRDefault="007C0B5C" w:rsidP="007C0B5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C0B5C" w:rsidRPr="00553886" w:rsidRDefault="007C0B5C" w:rsidP="007C0B5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7C0B5C" w:rsidRPr="00553886" w:rsidRDefault="007C0B5C" w:rsidP="007C0B5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>(1,5</w:t>
            </w:r>
            <w:r w:rsidR="00791C48" w:rsidRPr="005538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>đ)</w:t>
            </w:r>
          </w:p>
        </w:tc>
        <w:tc>
          <w:tcPr>
            <w:tcW w:w="3972" w:type="pct"/>
          </w:tcPr>
          <w:p w:rsidR="007C0B5C" w:rsidRPr="00553886" w:rsidRDefault="007C0B5C" w:rsidP="007C0B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Những thành tựu văn hoá tiêu biểu thời Lê sơ</w:t>
            </w:r>
          </w:p>
          <w:p w:rsidR="007C0B5C" w:rsidRPr="00553886" w:rsidRDefault="007C0B5C" w:rsidP="007C0B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- Nho giáo được đề cao, chiếm vị trí độc tôn. Phật giáo, Đạo giáo bị hạn chế.</w:t>
            </w:r>
          </w:p>
          <w:p w:rsidR="007C0B5C" w:rsidRPr="00553886" w:rsidRDefault="007C0B5C" w:rsidP="007C0B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- Văn học: chữ Hán phát triển và giữ ưu thế, chữ Nôm chiếm vị trí quan trọng.</w:t>
            </w:r>
          </w:p>
          <w:p w:rsidR="007C0B5C" w:rsidRPr="00553886" w:rsidRDefault="007C0B5C" w:rsidP="007C0B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- Coi trọng việc chép sử, biên soạn các bộ sách về địa lí, bản đồ.</w:t>
            </w:r>
          </w:p>
          <w:p w:rsidR="007C0B5C" w:rsidRPr="00553886" w:rsidRDefault="007C0B5C" w:rsidP="007C0B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- Kiến trúc: nhiều công trình tiêu biểu được xây dựng ở kinh đô Thăng Long,...</w:t>
            </w:r>
          </w:p>
          <w:p w:rsidR="007C0B5C" w:rsidRPr="00553886" w:rsidRDefault="007C0B5C" w:rsidP="007C0B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- Nghệ thuật điêu khắc tinh xảo.</w:t>
            </w:r>
          </w:p>
          <w:p w:rsidR="007C0B5C" w:rsidRPr="00553886" w:rsidRDefault="007C0B5C" w:rsidP="007C0B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- Nhã nhạc cung đình, nghệ thuật tuồng, chèo,... ngày càng phát triển.</w:t>
            </w:r>
          </w:p>
        </w:tc>
        <w:tc>
          <w:tcPr>
            <w:tcW w:w="580" w:type="pct"/>
          </w:tcPr>
          <w:p w:rsidR="007C0B5C" w:rsidRPr="00553886" w:rsidRDefault="007C0B5C" w:rsidP="007C0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:rsidR="007C0B5C" w:rsidRPr="00553886" w:rsidRDefault="007C0B5C" w:rsidP="007C0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0,25</w:t>
            </w:r>
          </w:p>
          <w:p w:rsidR="007C0B5C" w:rsidRPr="00553886" w:rsidRDefault="007C0B5C" w:rsidP="007C0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0,25</w:t>
            </w:r>
          </w:p>
          <w:p w:rsidR="007C0B5C" w:rsidRPr="00553886" w:rsidRDefault="007C0B5C" w:rsidP="007C0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0,25</w:t>
            </w:r>
          </w:p>
          <w:p w:rsidR="007C0B5C" w:rsidRPr="00553886" w:rsidRDefault="007C0B5C" w:rsidP="007C0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0,25</w:t>
            </w:r>
          </w:p>
          <w:p w:rsidR="007C0B5C" w:rsidRPr="00553886" w:rsidRDefault="007C0B5C" w:rsidP="007C0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0,25</w:t>
            </w:r>
          </w:p>
          <w:p w:rsidR="007C0B5C" w:rsidRPr="00553886" w:rsidRDefault="007C0B5C" w:rsidP="007C0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0,25</w:t>
            </w:r>
          </w:p>
        </w:tc>
      </w:tr>
      <w:tr w:rsidR="00553886" w:rsidRPr="00553886" w:rsidTr="00764243">
        <w:tc>
          <w:tcPr>
            <w:tcW w:w="448" w:type="pct"/>
          </w:tcPr>
          <w:p w:rsidR="00791C48" w:rsidRPr="00553886" w:rsidRDefault="00791C48" w:rsidP="00791C4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91C48" w:rsidRPr="00553886" w:rsidRDefault="00791C48" w:rsidP="00791C4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91C48" w:rsidRPr="00553886" w:rsidRDefault="00791C48" w:rsidP="00791C4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91C48" w:rsidRPr="00553886" w:rsidRDefault="00791C48" w:rsidP="00791C4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791C48" w:rsidRPr="00553886" w:rsidRDefault="00791C48" w:rsidP="00DD3CDF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>(1,</w:t>
            </w:r>
            <w:r w:rsidR="00DD3CD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 xml:space="preserve"> đ)</w:t>
            </w:r>
          </w:p>
        </w:tc>
        <w:tc>
          <w:tcPr>
            <w:tcW w:w="3972" w:type="pct"/>
          </w:tcPr>
          <w:p w:rsidR="00791C48" w:rsidRPr="00553886" w:rsidRDefault="00791C48" w:rsidP="00791C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Nhận xét gì về những đóng góp của Lê Thánh Tông cho nền văn hóa dân tộc:</w:t>
            </w: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  <w:t xml:space="preserve"> </w:t>
            </w:r>
          </w:p>
          <w:p w:rsidR="00791C48" w:rsidRPr="00553886" w:rsidRDefault="00791C48" w:rsidP="00791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- Là vị hoàng đế anh minh, tài năng xuất chúng, nhà văn hoá lớn của dân tộc.</w:t>
            </w:r>
          </w:p>
          <w:p w:rsidR="00791C48" w:rsidRPr="00553886" w:rsidRDefault="00791C48" w:rsidP="00791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- Dưới thời ông trị vì, giáo dục và đào tạo phát triển; nhân tài nở rộ, có hơn 500 người đỗ tiến sĩ.</w:t>
            </w:r>
          </w:p>
          <w:p w:rsidR="00791C48" w:rsidRPr="00553886" w:rsidRDefault="00791C48" w:rsidP="00791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- Hội Tao đàn do ông thành lập đánh dấu bước phát triển cao của nền văn chương đương thời.</w:t>
            </w:r>
          </w:p>
          <w:p w:rsidR="00791C48" w:rsidRPr="00553886" w:rsidRDefault="00791C48" w:rsidP="00791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- Để lại di sản thơ văn phong phú, đồ sộ với trên 300 bài thơ chữ Hán và tập Hồng Đức quốc âm thi tập bằng chữ nôm.</w:t>
            </w:r>
          </w:p>
        </w:tc>
        <w:tc>
          <w:tcPr>
            <w:tcW w:w="580" w:type="pct"/>
          </w:tcPr>
          <w:p w:rsidR="00791C48" w:rsidRPr="00553886" w:rsidRDefault="00791C48" w:rsidP="00791C48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:rsidR="00791C48" w:rsidRPr="00553886" w:rsidRDefault="00791C48" w:rsidP="00791C48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:rsidR="00791C48" w:rsidRPr="00553886" w:rsidRDefault="00791C48" w:rsidP="00791C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0,25</w:t>
            </w:r>
          </w:p>
          <w:p w:rsidR="00791C48" w:rsidRPr="00553886" w:rsidRDefault="00791C48" w:rsidP="00791C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0,</w:t>
            </w:r>
            <w:r w:rsidR="00E247C1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5</w:t>
            </w:r>
          </w:p>
          <w:p w:rsidR="00791C48" w:rsidRPr="00553886" w:rsidRDefault="00791C48" w:rsidP="00791C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791C48" w:rsidRPr="00553886" w:rsidRDefault="00791C48" w:rsidP="00791C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0,25</w:t>
            </w:r>
          </w:p>
          <w:p w:rsidR="00791C48" w:rsidRPr="00553886" w:rsidRDefault="00791C48" w:rsidP="00791C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791C48" w:rsidRPr="00553886" w:rsidRDefault="00791C48" w:rsidP="00E2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0,5</w:t>
            </w:r>
          </w:p>
        </w:tc>
      </w:tr>
    </w:tbl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8452"/>
        <w:gridCol w:w="1279"/>
      </w:tblGrid>
      <w:tr w:rsidR="00553886" w:rsidRPr="00553886" w:rsidTr="00F7559F">
        <w:trPr>
          <w:trHeight w:val="140"/>
        </w:trPr>
        <w:tc>
          <w:tcPr>
            <w:tcW w:w="449" w:type="pct"/>
          </w:tcPr>
          <w:p w:rsidR="00A24108" w:rsidRPr="00553886" w:rsidRDefault="00A24108" w:rsidP="00FD3AE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A24108" w:rsidRPr="00553886" w:rsidRDefault="00A24108" w:rsidP="00FD3AE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A24108" w:rsidRPr="00553886" w:rsidRDefault="00A24108" w:rsidP="00FD3AE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FD3AE0" w:rsidRPr="00553886" w:rsidRDefault="00140D7E" w:rsidP="00FD3AE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3</w:t>
            </w:r>
          </w:p>
          <w:p w:rsidR="00FD3AE0" w:rsidRPr="00553886" w:rsidRDefault="00FD3AE0" w:rsidP="00FD3AE0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553886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(1,5 đ)</w:t>
            </w:r>
          </w:p>
        </w:tc>
        <w:tc>
          <w:tcPr>
            <w:tcW w:w="3953" w:type="pct"/>
          </w:tcPr>
          <w:p w:rsidR="00FD3AE0" w:rsidRPr="00F144AC" w:rsidRDefault="00FD3AE0" w:rsidP="00FD3AE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Đặc điểm khí hậu của lục địa Ô-xtrây-li-a là:</w:t>
            </w:r>
          </w:p>
          <w:p w:rsidR="00FD3AE0" w:rsidRPr="00553886" w:rsidRDefault="00FD3AE0" w:rsidP="00FD3AE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F144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Hầu hết diện tích lục </w:t>
            </w: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địa Ô-xtrây-tl-a thuộc đới nóng; khí hậu c</w:t>
            </w:r>
            <w:r w:rsidRPr="00F144AC">
              <w:rPr>
                <w:rFonts w:ascii="Times New Roman" w:eastAsia="Times New Roman" w:hAnsi="Times New Roman" w:cs="Times New Roman"/>
                <w:sz w:val="26"/>
                <w:szCs w:val="26"/>
              </w:rPr>
              <w:t>ó sự thay đổi từ b</w:t>
            </w: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ắc</w:t>
            </w:r>
            <w:r w:rsidRPr="00F144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xuống nam và từ đông sang tây.</w:t>
            </w:r>
          </w:p>
          <w:p w:rsidR="00FD3AE0" w:rsidRPr="00F144AC" w:rsidRDefault="00FD3AE0" w:rsidP="00FD3A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+ K</w:t>
            </w:r>
            <w:r w:rsidRPr="00F144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hí hậu cận xích đạo nóng ẩm </w:t>
            </w: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nằm ở d</w:t>
            </w:r>
            <w:r w:rsidRPr="00F144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ải bờ biển hẹp phía bắc có mưa nhiều. </w:t>
            </w:r>
          </w:p>
          <w:p w:rsidR="00FD3AE0" w:rsidRPr="00F144AC" w:rsidRDefault="00FD3AE0" w:rsidP="00FD3A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</w:t>
            </w:r>
            <w:r w:rsidRPr="00F144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Khí hậu nhiệt đới chiếm phần lớn diện tích lục địa, nhưng có sự khác biệt từ đông sang tây:</w:t>
            </w:r>
          </w:p>
          <w:p w:rsidR="00FD3AE0" w:rsidRPr="00553886" w:rsidRDefault="00FD3AE0" w:rsidP="00FD3AE0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+</w:t>
            </w:r>
            <w:r w:rsidRPr="00F144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Dải đất hẹp phía nam có khí hậu cận nhiệt đới, mùa đông ấm áp, mùa hạ nóng.</w:t>
            </w:r>
          </w:p>
          <w:p w:rsidR="00FD3AE0" w:rsidRPr="00553886" w:rsidRDefault="00FD3AE0" w:rsidP="00FD3A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Times New Roman" w:hAnsi="Times New Roman" w:cs="Times New Roman"/>
                <w:sz w:val="26"/>
                <w:szCs w:val="26"/>
              </w:rPr>
              <w:t>+</w:t>
            </w:r>
            <w:r w:rsidRPr="00F144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Phía nam của đảo Ta-xma-ni-a có khí hậu ôn đới.</w:t>
            </w:r>
          </w:p>
        </w:tc>
        <w:tc>
          <w:tcPr>
            <w:tcW w:w="598" w:type="pct"/>
          </w:tcPr>
          <w:p w:rsidR="00FD3AE0" w:rsidRPr="00553886" w:rsidRDefault="00FD3AE0" w:rsidP="00FD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3AE0" w:rsidRPr="00553886" w:rsidRDefault="00FD3AE0" w:rsidP="00FD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FD3AE0" w:rsidRPr="00553886" w:rsidRDefault="00FD3AE0" w:rsidP="00FD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3AE0" w:rsidRPr="00553886" w:rsidRDefault="00FD3AE0" w:rsidP="00FD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FD3AE0" w:rsidRPr="00553886" w:rsidRDefault="00FD3AE0" w:rsidP="00FD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3AE0" w:rsidRPr="00553886" w:rsidRDefault="00FD3AE0" w:rsidP="00FD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  <w:p w:rsidR="00FD3AE0" w:rsidRPr="00553886" w:rsidRDefault="00FD3AE0" w:rsidP="00FD3A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3AE0" w:rsidRPr="00553886" w:rsidRDefault="00FD3AE0" w:rsidP="00FD3A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 xml:space="preserve">     0,25đ</w:t>
            </w:r>
          </w:p>
          <w:p w:rsidR="00FD3AE0" w:rsidRPr="00553886" w:rsidRDefault="00FD3AE0" w:rsidP="00FD3A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3AE0" w:rsidRPr="00553886" w:rsidRDefault="00FD3AE0" w:rsidP="00FD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 xml:space="preserve">    0,25đ</w:t>
            </w:r>
          </w:p>
        </w:tc>
      </w:tr>
      <w:tr w:rsidR="00553886" w:rsidRPr="00553886" w:rsidTr="00F7559F">
        <w:trPr>
          <w:trHeight w:val="425"/>
        </w:trPr>
        <w:tc>
          <w:tcPr>
            <w:tcW w:w="449" w:type="pct"/>
            <w:vMerge w:val="restart"/>
          </w:tcPr>
          <w:p w:rsidR="009E7D98" w:rsidRPr="00553886" w:rsidRDefault="009E7D98" w:rsidP="003E4286">
            <w:pPr>
              <w:shd w:val="clear" w:color="auto" w:fill="FFFFFF"/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9E7D98" w:rsidRPr="00553886" w:rsidRDefault="009E7D98" w:rsidP="003E4286">
            <w:pPr>
              <w:shd w:val="clear" w:color="auto" w:fill="FFFFFF"/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3E4286" w:rsidRPr="00553886" w:rsidRDefault="003E4286" w:rsidP="003E4286">
            <w:pPr>
              <w:shd w:val="clear" w:color="auto" w:fill="FFFFFF"/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3E4286" w:rsidRPr="00553886" w:rsidRDefault="003E4286" w:rsidP="003E4286">
            <w:pPr>
              <w:shd w:val="clear" w:color="auto" w:fill="FFFFFF"/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3E4286" w:rsidRPr="00553886" w:rsidRDefault="003E4286" w:rsidP="003E4286">
            <w:pPr>
              <w:shd w:val="clear" w:color="auto" w:fill="FFFFFF"/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3E4286" w:rsidRPr="00553886" w:rsidRDefault="003E4286" w:rsidP="003E4286">
            <w:pPr>
              <w:shd w:val="clear" w:color="auto" w:fill="FFFFFF"/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776962" w:rsidRPr="00553886" w:rsidRDefault="00140D7E" w:rsidP="003E4286">
            <w:pPr>
              <w:shd w:val="clear" w:color="auto" w:fill="FFFFFF"/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4</w:t>
            </w:r>
          </w:p>
          <w:p w:rsidR="00776962" w:rsidRPr="00553886" w:rsidRDefault="00261846" w:rsidP="003E4286">
            <w:pPr>
              <w:shd w:val="clear" w:color="auto" w:fill="FFFFFF"/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553886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lastRenderedPageBreak/>
              <w:t>(1,5 đ)</w:t>
            </w:r>
          </w:p>
          <w:p w:rsidR="00776962" w:rsidRPr="00553886" w:rsidRDefault="00776962" w:rsidP="003E4286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53" w:type="pct"/>
          </w:tcPr>
          <w:p w:rsidR="00776962" w:rsidRPr="00553886" w:rsidRDefault="003E4286" w:rsidP="003E4286">
            <w:pPr>
              <w:tabs>
                <w:tab w:val="left" w:pos="723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a) Phân tích phương thức con  người khai thác tự nhiên bền vững ở Bắc Mỹ thông qua việc sử dụng tài nguyên nước:</w:t>
            </w:r>
          </w:p>
          <w:p w:rsidR="003E4286" w:rsidRPr="00553886" w:rsidRDefault="003E4286" w:rsidP="003E428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>- Bắc Mỹ có nguồn nước ngọt phong phú.</w:t>
            </w:r>
          </w:p>
          <w:p w:rsidR="003E4286" w:rsidRPr="00553886" w:rsidRDefault="003E4286" w:rsidP="003E428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>-Trước đây có nhiều sông, hồ bị ô nhiễm do chất thải sinh hoạt và sản xuất.</w:t>
            </w:r>
          </w:p>
          <w:p w:rsidR="003E4286" w:rsidRPr="00553886" w:rsidRDefault="003E4286" w:rsidP="003E428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 xml:space="preserve">- Hiện nay, chất lượng nguồn nước được cải thiện nhờ các biện pháp như: quy định xử lí nước thải, ban hành Đạo luật nước sạch,.. </w:t>
            </w:r>
          </w:p>
          <w:p w:rsidR="003E4286" w:rsidRPr="00553886" w:rsidRDefault="003E4286" w:rsidP="003E4286">
            <w:pPr>
              <w:tabs>
                <w:tab w:val="left" w:pos="7230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shd w:val="clear" w:color="auto" w:fill="FFFFFF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Tài nguyên nước được khai thác tổng hợp nhằm tăng hiệu quả sử dụng và mang tính bền vững trong khai thác.</w:t>
            </w:r>
          </w:p>
        </w:tc>
        <w:tc>
          <w:tcPr>
            <w:tcW w:w="598" w:type="pct"/>
          </w:tcPr>
          <w:p w:rsidR="00841FEF" w:rsidRPr="00553886" w:rsidRDefault="00841FEF" w:rsidP="003E4286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</w:p>
          <w:p w:rsidR="00841FEF" w:rsidRPr="00553886" w:rsidRDefault="00841FEF" w:rsidP="003E4286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</w:p>
          <w:p w:rsidR="003E4286" w:rsidRPr="00553886" w:rsidRDefault="003E4286" w:rsidP="003E428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3E4286" w:rsidRPr="00553886" w:rsidRDefault="003E4286" w:rsidP="003E428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3E4286" w:rsidRPr="00553886" w:rsidRDefault="003E4286" w:rsidP="003E428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3E4286" w:rsidRPr="00553886" w:rsidRDefault="003E4286" w:rsidP="003E428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6962" w:rsidRPr="00553886" w:rsidRDefault="003E4286" w:rsidP="003E4286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0,25đ</w:t>
            </w:r>
          </w:p>
        </w:tc>
      </w:tr>
      <w:tr w:rsidR="00553886" w:rsidRPr="00553886" w:rsidTr="00F7559F">
        <w:trPr>
          <w:trHeight w:val="1186"/>
        </w:trPr>
        <w:tc>
          <w:tcPr>
            <w:tcW w:w="449" w:type="pct"/>
            <w:vMerge/>
          </w:tcPr>
          <w:p w:rsidR="00776962" w:rsidRPr="00553886" w:rsidRDefault="00776962" w:rsidP="003E4286">
            <w:pPr>
              <w:shd w:val="clear" w:color="auto" w:fill="FFFFFF"/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53" w:type="pct"/>
            <w:vAlign w:val="center"/>
          </w:tcPr>
          <w:p w:rsidR="003E4286" w:rsidRPr="00553886" w:rsidRDefault="003E4286" w:rsidP="003E428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b/>
                <w:sz w:val="26"/>
                <w:szCs w:val="26"/>
              </w:rPr>
              <w:t>b) Là học sinh, em cần làm gì để sử dụng tiết kiệm và bảo vệ tài nguyên nước:</w:t>
            </w: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E4286" w:rsidRPr="00553886" w:rsidRDefault="003E4286" w:rsidP="003E428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hAnsi="Times New Roman" w:cs="Times New Roman"/>
                <w:sz w:val="26"/>
                <w:szCs w:val="26"/>
              </w:rPr>
              <w:t>Học sinh có thể nêu các việc làm góp phần sử dụng tiết kiệm, bảo vệ tài nguyên nước ở trường, ở nhà.</w:t>
            </w:r>
          </w:p>
          <w:p w:rsidR="00776962" w:rsidRPr="00553886" w:rsidRDefault="003E4286" w:rsidP="003E4286">
            <w:pPr>
              <w:tabs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553886">
              <w:rPr>
                <w:rFonts w:ascii="Times New Roman" w:hAnsi="Times New Roman" w:cs="Times New Roman"/>
                <w:i/>
                <w:sz w:val="26"/>
                <w:szCs w:val="26"/>
              </w:rPr>
              <w:t>(Lưu ý: hs có thể nêu 2 ý trở lên nếu phù hợp vẫn cho điểm tối đa)</w:t>
            </w:r>
          </w:p>
        </w:tc>
        <w:tc>
          <w:tcPr>
            <w:tcW w:w="598" w:type="pct"/>
            <w:vAlign w:val="center"/>
          </w:tcPr>
          <w:p w:rsidR="00776962" w:rsidRPr="00553886" w:rsidRDefault="003E4286" w:rsidP="003E4286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53886">
              <w:rPr>
                <w:rFonts w:ascii="Times New Roman" w:eastAsia="Calibri" w:hAnsi="Times New Roman" w:cs="Times New Roman"/>
                <w:sz w:val="26"/>
                <w:szCs w:val="26"/>
              </w:rPr>
              <w:t>0.</w:t>
            </w:r>
            <w:r w:rsidR="00261846" w:rsidRPr="00553886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Pr="00553886">
              <w:rPr>
                <w:rFonts w:ascii="Times New Roman" w:eastAsia="Calibri" w:hAnsi="Times New Roman" w:cs="Times New Roman"/>
                <w:sz w:val="26"/>
                <w:szCs w:val="26"/>
              </w:rPr>
              <w:t>đ</w:t>
            </w:r>
          </w:p>
          <w:p w:rsidR="00776962" w:rsidRPr="00553886" w:rsidRDefault="00776962" w:rsidP="003E4286">
            <w:pPr>
              <w:tabs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776962" w:rsidRPr="00553886" w:rsidRDefault="00776962" w:rsidP="00391460">
      <w:pPr>
        <w:tabs>
          <w:tab w:val="left" w:pos="7230"/>
        </w:tabs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776962" w:rsidRPr="00553886" w:rsidRDefault="00776962" w:rsidP="00391460">
      <w:pPr>
        <w:shd w:val="clear" w:color="auto" w:fill="FFFFFF"/>
        <w:tabs>
          <w:tab w:val="left" w:pos="7230"/>
        </w:tabs>
        <w:spacing w:after="0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76962" w:rsidRPr="00553886" w:rsidRDefault="00776962" w:rsidP="00391460">
      <w:pPr>
        <w:shd w:val="clear" w:color="auto" w:fill="FFFFFF"/>
        <w:tabs>
          <w:tab w:val="left" w:pos="7230"/>
        </w:tabs>
        <w:spacing w:after="0"/>
        <w:ind w:left="360" w:hanging="360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76962" w:rsidRPr="00553886" w:rsidRDefault="00776962" w:rsidP="00391460">
      <w:pPr>
        <w:shd w:val="clear" w:color="auto" w:fill="FFFFFF"/>
        <w:tabs>
          <w:tab w:val="left" w:pos="7230"/>
        </w:tabs>
        <w:spacing w:after="0"/>
        <w:ind w:left="360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76962" w:rsidRPr="00553886" w:rsidRDefault="00776962" w:rsidP="00391460">
      <w:pPr>
        <w:tabs>
          <w:tab w:val="left" w:pos="72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76962" w:rsidRPr="00553886" w:rsidRDefault="00776962" w:rsidP="00391460">
      <w:pPr>
        <w:tabs>
          <w:tab w:val="left" w:pos="72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76962" w:rsidRPr="00553886" w:rsidRDefault="00776962" w:rsidP="00391460">
      <w:pPr>
        <w:tabs>
          <w:tab w:val="left" w:pos="72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76962" w:rsidRPr="00553886" w:rsidRDefault="00776962" w:rsidP="00391460">
      <w:pPr>
        <w:tabs>
          <w:tab w:val="left" w:pos="7230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776962" w:rsidRPr="00553886" w:rsidRDefault="00776962" w:rsidP="00391460">
      <w:pPr>
        <w:tabs>
          <w:tab w:val="left" w:pos="7230"/>
        </w:tabs>
        <w:rPr>
          <w:rFonts w:ascii="Times New Roman" w:hAnsi="Times New Roman" w:cs="Times New Roman"/>
          <w:sz w:val="28"/>
          <w:szCs w:val="28"/>
        </w:rPr>
      </w:pPr>
    </w:p>
    <w:sectPr w:rsidR="00776962" w:rsidRPr="00553886" w:rsidSect="008453EF">
      <w:pgSz w:w="12240" w:h="15840"/>
      <w:pgMar w:top="851" w:right="616" w:bottom="993" w:left="1134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D34" w:rsidRDefault="00B40D34">
      <w:pPr>
        <w:spacing w:line="240" w:lineRule="auto"/>
      </w:pPr>
      <w:r>
        <w:separator/>
      </w:r>
    </w:p>
  </w:endnote>
  <w:endnote w:type="continuationSeparator" w:id="0">
    <w:p w:rsidR="00B40D34" w:rsidRDefault="00B40D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D34" w:rsidRDefault="00B40D34">
      <w:pPr>
        <w:spacing w:after="0"/>
      </w:pPr>
      <w:r>
        <w:separator/>
      </w:r>
    </w:p>
  </w:footnote>
  <w:footnote w:type="continuationSeparator" w:id="0">
    <w:p w:rsidR="00B40D34" w:rsidRDefault="00B40D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C339F"/>
    <w:multiLevelType w:val="multilevel"/>
    <w:tmpl w:val="23FC339F"/>
    <w:lvl w:ilvl="0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31913"/>
    <w:multiLevelType w:val="hybridMultilevel"/>
    <w:tmpl w:val="00F63DF8"/>
    <w:lvl w:ilvl="0" w:tplc="618E08C6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3B336637"/>
    <w:multiLevelType w:val="hybridMultilevel"/>
    <w:tmpl w:val="1324CF26"/>
    <w:lvl w:ilvl="0" w:tplc="18BE88B6">
      <w:start w:val="1"/>
      <w:numFmt w:val="lowerLetter"/>
      <w:lvlText w:val="%1."/>
      <w:lvlJc w:val="left"/>
      <w:pPr>
        <w:ind w:left="435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4F22107F"/>
    <w:multiLevelType w:val="multilevel"/>
    <w:tmpl w:val="4F22107F"/>
    <w:lvl w:ilvl="0">
      <w:start w:val="1"/>
      <w:numFmt w:val="upperLetter"/>
      <w:lvlText w:val="%1."/>
      <w:lvlJc w:val="left"/>
      <w:pPr>
        <w:ind w:left="633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353" w:hanging="360"/>
      </w:pPr>
    </w:lvl>
    <w:lvl w:ilvl="2">
      <w:start w:val="1"/>
      <w:numFmt w:val="lowerRoman"/>
      <w:lvlText w:val="%3."/>
      <w:lvlJc w:val="right"/>
      <w:pPr>
        <w:ind w:left="2073" w:hanging="180"/>
      </w:pPr>
    </w:lvl>
    <w:lvl w:ilvl="3">
      <w:start w:val="1"/>
      <w:numFmt w:val="decimal"/>
      <w:lvlText w:val="%4."/>
      <w:lvlJc w:val="left"/>
      <w:pPr>
        <w:ind w:left="2793" w:hanging="360"/>
      </w:pPr>
    </w:lvl>
    <w:lvl w:ilvl="4">
      <w:start w:val="1"/>
      <w:numFmt w:val="lowerLetter"/>
      <w:lvlText w:val="%5."/>
      <w:lvlJc w:val="left"/>
      <w:pPr>
        <w:ind w:left="3513" w:hanging="360"/>
      </w:pPr>
    </w:lvl>
    <w:lvl w:ilvl="5">
      <w:start w:val="1"/>
      <w:numFmt w:val="lowerRoman"/>
      <w:lvlText w:val="%6."/>
      <w:lvlJc w:val="right"/>
      <w:pPr>
        <w:ind w:left="4233" w:hanging="180"/>
      </w:pPr>
    </w:lvl>
    <w:lvl w:ilvl="6">
      <w:start w:val="1"/>
      <w:numFmt w:val="decimal"/>
      <w:lvlText w:val="%7."/>
      <w:lvlJc w:val="left"/>
      <w:pPr>
        <w:ind w:left="4953" w:hanging="360"/>
      </w:pPr>
    </w:lvl>
    <w:lvl w:ilvl="7">
      <w:start w:val="1"/>
      <w:numFmt w:val="lowerLetter"/>
      <w:lvlText w:val="%8."/>
      <w:lvlJc w:val="left"/>
      <w:pPr>
        <w:ind w:left="5673" w:hanging="360"/>
      </w:pPr>
    </w:lvl>
    <w:lvl w:ilvl="8">
      <w:start w:val="1"/>
      <w:numFmt w:val="lowerRoman"/>
      <w:lvlText w:val="%9."/>
      <w:lvlJc w:val="right"/>
      <w:pPr>
        <w:ind w:left="6393" w:hanging="180"/>
      </w:pPr>
    </w:lvl>
  </w:abstractNum>
  <w:abstractNum w:abstractNumId="4" w15:restartNumberingAfterBreak="0">
    <w:nsid w:val="6BC65EFE"/>
    <w:multiLevelType w:val="multilevel"/>
    <w:tmpl w:val="6BC65EFE"/>
    <w:lvl w:ilvl="0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0758BD"/>
    <w:multiLevelType w:val="hybridMultilevel"/>
    <w:tmpl w:val="E0384A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AA0"/>
    <w:rsid w:val="0000154C"/>
    <w:rsid w:val="00002B40"/>
    <w:rsid w:val="0000369E"/>
    <w:rsid w:val="0000531A"/>
    <w:rsid w:val="00044212"/>
    <w:rsid w:val="00047CDC"/>
    <w:rsid w:val="000552AF"/>
    <w:rsid w:val="00062468"/>
    <w:rsid w:val="0007217A"/>
    <w:rsid w:val="0008182B"/>
    <w:rsid w:val="0009354D"/>
    <w:rsid w:val="000B71BE"/>
    <w:rsid w:val="000B7DC1"/>
    <w:rsid w:val="000D737D"/>
    <w:rsid w:val="000F0B30"/>
    <w:rsid w:val="001167FE"/>
    <w:rsid w:val="00122FFB"/>
    <w:rsid w:val="00136DD2"/>
    <w:rsid w:val="00140D7E"/>
    <w:rsid w:val="00141AB5"/>
    <w:rsid w:val="00147661"/>
    <w:rsid w:val="001569D6"/>
    <w:rsid w:val="001611B1"/>
    <w:rsid w:val="0016172B"/>
    <w:rsid w:val="00164D1E"/>
    <w:rsid w:val="00165B24"/>
    <w:rsid w:val="00171ED2"/>
    <w:rsid w:val="00185DC3"/>
    <w:rsid w:val="001951D7"/>
    <w:rsid w:val="001C025A"/>
    <w:rsid w:val="001C1173"/>
    <w:rsid w:val="001D4909"/>
    <w:rsid w:val="001D5D5B"/>
    <w:rsid w:val="001F7A89"/>
    <w:rsid w:val="00210FBD"/>
    <w:rsid w:val="002227AF"/>
    <w:rsid w:val="00240E27"/>
    <w:rsid w:val="00240E38"/>
    <w:rsid w:val="0024324E"/>
    <w:rsid w:val="00247500"/>
    <w:rsid w:val="00256518"/>
    <w:rsid w:val="002578D3"/>
    <w:rsid w:val="00261846"/>
    <w:rsid w:val="00262870"/>
    <w:rsid w:val="002B07C5"/>
    <w:rsid w:val="002B5A35"/>
    <w:rsid w:val="002B7806"/>
    <w:rsid w:val="002B7F1B"/>
    <w:rsid w:val="002E7EAA"/>
    <w:rsid w:val="002F0292"/>
    <w:rsid w:val="002F5263"/>
    <w:rsid w:val="002F7694"/>
    <w:rsid w:val="00320D30"/>
    <w:rsid w:val="003228CF"/>
    <w:rsid w:val="00322994"/>
    <w:rsid w:val="00337814"/>
    <w:rsid w:val="003446D0"/>
    <w:rsid w:val="00350F5D"/>
    <w:rsid w:val="00352AA0"/>
    <w:rsid w:val="00361DE1"/>
    <w:rsid w:val="00363BB5"/>
    <w:rsid w:val="0037481E"/>
    <w:rsid w:val="003801FD"/>
    <w:rsid w:val="00382A58"/>
    <w:rsid w:val="00386053"/>
    <w:rsid w:val="00391460"/>
    <w:rsid w:val="003934D2"/>
    <w:rsid w:val="003A0D54"/>
    <w:rsid w:val="003C1077"/>
    <w:rsid w:val="003C1D2A"/>
    <w:rsid w:val="003C772C"/>
    <w:rsid w:val="003D70E7"/>
    <w:rsid w:val="003E1817"/>
    <w:rsid w:val="003E4286"/>
    <w:rsid w:val="003E47A3"/>
    <w:rsid w:val="003E6AA5"/>
    <w:rsid w:val="003E732D"/>
    <w:rsid w:val="003F7BA9"/>
    <w:rsid w:val="0040204D"/>
    <w:rsid w:val="00403A40"/>
    <w:rsid w:val="00404359"/>
    <w:rsid w:val="00404558"/>
    <w:rsid w:val="00410642"/>
    <w:rsid w:val="00415CB9"/>
    <w:rsid w:val="004202DA"/>
    <w:rsid w:val="0042050D"/>
    <w:rsid w:val="00434B52"/>
    <w:rsid w:val="00447DB4"/>
    <w:rsid w:val="00460C87"/>
    <w:rsid w:val="00460E67"/>
    <w:rsid w:val="00462C95"/>
    <w:rsid w:val="004636F5"/>
    <w:rsid w:val="00464360"/>
    <w:rsid w:val="00466B5A"/>
    <w:rsid w:val="004764BC"/>
    <w:rsid w:val="00484D71"/>
    <w:rsid w:val="00485513"/>
    <w:rsid w:val="00486CAA"/>
    <w:rsid w:val="0049382F"/>
    <w:rsid w:val="004E3CCC"/>
    <w:rsid w:val="004F2EB5"/>
    <w:rsid w:val="005178B0"/>
    <w:rsid w:val="005250D9"/>
    <w:rsid w:val="00531639"/>
    <w:rsid w:val="00553886"/>
    <w:rsid w:val="0055645A"/>
    <w:rsid w:val="00574769"/>
    <w:rsid w:val="00577544"/>
    <w:rsid w:val="005861FB"/>
    <w:rsid w:val="005C01B9"/>
    <w:rsid w:val="005C421D"/>
    <w:rsid w:val="005D152E"/>
    <w:rsid w:val="005E4F3A"/>
    <w:rsid w:val="005E5656"/>
    <w:rsid w:val="005F1DE7"/>
    <w:rsid w:val="005F5EAA"/>
    <w:rsid w:val="00601991"/>
    <w:rsid w:val="00601F61"/>
    <w:rsid w:val="00605FD8"/>
    <w:rsid w:val="0060613A"/>
    <w:rsid w:val="006066B3"/>
    <w:rsid w:val="00607919"/>
    <w:rsid w:val="00611060"/>
    <w:rsid w:val="00613369"/>
    <w:rsid w:val="0062214B"/>
    <w:rsid w:val="00634356"/>
    <w:rsid w:val="00641F21"/>
    <w:rsid w:val="006424D1"/>
    <w:rsid w:val="0064575E"/>
    <w:rsid w:val="00645A86"/>
    <w:rsid w:val="0065016B"/>
    <w:rsid w:val="0065064B"/>
    <w:rsid w:val="00661E94"/>
    <w:rsid w:val="006648C0"/>
    <w:rsid w:val="00664EEE"/>
    <w:rsid w:val="00672C11"/>
    <w:rsid w:val="00676D34"/>
    <w:rsid w:val="006907BF"/>
    <w:rsid w:val="006908D9"/>
    <w:rsid w:val="00693FF9"/>
    <w:rsid w:val="006965D0"/>
    <w:rsid w:val="006A6DF2"/>
    <w:rsid w:val="006B62FF"/>
    <w:rsid w:val="006B74BA"/>
    <w:rsid w:val="006B7BD4"/>
    <w:rsid w:val="006C2596"/>
    <w:rsid w:val="006E28C0"/>
    <w:rsid w:val="006E3FA8"/>
    <w:rsid w:val="006F2FC0"/>
    <w:rsid w:val="006F5425"/>
    <w:rsid w:val="00701BCA"/>
    <w:rsid w:val="0070697C"/>
    <w:rsid w:val="00710EAE"/>
    <w:rsid w:val="00715A28"/>
    <w:rsid w:val="00716504"/>
    <w:rsid w:val="00722A11"/>
    <w:rsid w:val="00722C35"/>
    <w:rsid w:val="00732442"/>
    <w:rsid w:val="00742B9B"/>
    <w:rsid w:val="007450D5"/>
    <w:rsid w:val="00745C67"/>
    <w:rsid w:val="00750286"/>
    <w:rsid w:val="00753220"/>
    <w:rsid w:val="00756CCA"/>
    <w:rsid w:val="00764243"/>
    <w:rsid w:val="00767B5D"/>
    <w:rsid w:val="007737EF"/>
    <w:rsid w:val="00776962"/>
    <w:rsid w:val="00780B38"/>
    <w:rsid w:val="007820CD"/>
    <w:rsid w:val="00791C48"/>
    <w:rsid w:val="007962A3"/>
    <w:rsid w:val="007B2510"/>
    <w:rsid w:val="007C0B5C"/>
    <w:rsid w:val="007C5595"/>
    <w:rsid w:val="007D1C70"/>
    <w:rsid w:val="007E4695"/>
    <w:rsid w:val="007F4235"/>
    <w:rsid w:val="007F5492"/>
    <w:rsid w:val="00800E73"/>
    <w:rsid w:val="00801B3B"/>
    <w:rsid w:val="00802490"/>
    <w:rsid w:val="00812942"/>
    <w:rsid w:val="00832E64"/>
    <w:rsid w:val="00834D78"/>
    <w:rsid w:val="00841FEF"/>
    <w:rsid w:val="008453EF"/>
    <w:rsid w:val="008541D8"/>
    <w:rsid w:val="00855757"/>
    <w:rsid w:val="0086214C"/>
    <w:rsid w:val="00862BE2"/>
    <w:rsid w:val="00872E35"/>
    <w:rsid w:val="00873DBD"/>
    <w:rsid w:val="00881EEA"/>
    <w:rsid w:val="008900B2"/>
    <w:rsid w:val="008913B9"/>
    <w:rsid w:val="008C0EDB"/>
    <w:rsid w:val="008C5CB4"/>
    <w:rsid w:val="008E0583"/>
    <w:rsid w:val="008E0E6B"/>
    <w:rsid w:val="00902722"/>
    <w:rsid w:val="0090706D"/>
    <w:rsid w:val="00911542"/>
    <w:rsid w:val="00913419"/>
    <w:rsid w:val="00931DC4"/>
    <w:rsid w:val="0093489D"/>
    <w:rsid w:val="0094038B"/>
    <w:rsid w:val="0094303D"/>
    <w:rsid w:val="00970096"/>
    <w:rsid w:val="00974959"/>
    <w:rsid w:val="00981E54"/>
    <w:rsid w:val="009949C6"/>
    <w:rsid w:val="009A7CF1"/>
    <w:rsid w:val="009C0284"/>
    <w:rsid w:val="009C0CFB"/>
    <w:rsid w:val="009C2E8B"/>
    <w:rsid w:val="009D1924"/>
    <w:rsid w:val="009D4F2E"/>
    <w:rsid w:val="009D6A58"/>
    <w:rsid w:val="009E1A03"/>
    <w:rsid w:val="009E3117"/>
    <w:rsid w:val="009E7D98"/>
    <w:rsid w:val="009F2FB3"/>
    <w:rsid w:val="009F5072"/>
    <w:rsid w:val="009F7F77"/>
    <w:rsid w:val="00A02ED1"/>
    <w:rsid w:val="00A07236"/>
    <w:rsid w:val="00A072EC"/>
    <w:rsid w:val="00A209EE"/>
    <w:rsid w:val="00A24108"/>
    <w:rsid w:val="00A26276"/>
    <w:rsid w:val="00A3146D"/>
    <w:rsid w:val="00A34B3E"/>
    <w:rsid w:val="00A36432"/>
    <w:rsid w:val="00A378F2"/>
    <w:rsid w:val="00A44CC9"/>
    <w:rsid w:val="00A474C4"/>
    <w:rsid w:val="00A47881"/>
    <w:rsid w:val="00A57EA1"/>
    <w:rsid w:val="00A6674B"/>
    <w:rsid w:val="00A73F47"/>
    <w:rsid w:val="00A8411F"/>
    <w:rsid w:val="00A86CBA"/>
    <w:rsid w:val="00A8735E"/>
    <w:rsid w:val="00A97334"/>
    <w:rsid w:val="00AA1980"/>
    <w:rsid w:val="00AB17C6"/>
    <w:rsid w:val="00AB2104"/>
    <w:rsid w:val="00AB7D89"/>
    <w:rsid w:val="00AD02D1"/>
    <w:rsid w:val="00AD18E4"/>
    <w:rsid w:val="00AD24B4"/>
    <w:rsid w:val="00AF224C"/>
    <w:rsid w:val="00AF41DA"/>
    <w:rsid w:val="00B15002"/>
    <w:rsid w:val="00B21D15"/>
    <w:rsid w:val="00B22A63"/>
    <w:rsid w:val="00B22ACB"/>
    <w:rsid w:val="00B40D34"/>
    <w:rsid w:val="00B44FC1"/>
    <w:rsid w:val="00B45E30"/>
    <w:rsid w:val="00B66A6C"/>
    <w:rsid w:val="00B7066E"/>
    <w:rsid w:val="00B71B68"/>
    <w:rsid w:val="00B74F8A"/>
    <w:rsid w:val="00B82F52"/>
    <w:rsid w:val="00B941BE"/>
    <w:rsid w:val="00B97300"/>
    <w:rsid w:val="00BA09B7"/>
    <w:rsid w:val="00BA2348"/>
    <w:rsid w:val="00BA6D3D"/>
    <w:rsid w:val="00BF4228"/>
    <w:rsid w:val="00C017F2"/>
    <w:rsid w:val="00C071F3"/>
    <w:rsid w:val="00C14427"/>
    <w:rsid w:val="00C363C3"/>
    <w:rsid w:val="00C53362"/>
    <w:rsid w:val="00C55EE2"/>
    <w:rsid w:val="00C62D59"/>
    <w:rsid w:val="00C64727"/>
    <w:rsid w:val="00C701DF"/>
    <w:rsid w:val="00C73111"/>
    <w:rsid w:val="00C90D22"/>
    <w:rsid w:val="00C97165"/>
    <w:rsid w:val="00CC6196"/>
    <w:rsid w:val="00CE094F"/>
    <w:rsid w:val="00CE5CC0"/>
    <w:rsid w:val="00CF1EF0"/>
    <w:rsid w:val="00D11591"/>
    <w:rsid w:val="00D1472F"/>
    <w:rsid w:val="00D1561E"/>
    <w:rsid w:val="00D265E0"/>
    <w:rsid w:val="00D412A6"/>
    <w:rsid w:val="00D525AC"/>
    <w:rsid w:val="00D5559F"/>
    <w:rsid w:val="00D558B1"/>
    <w:rsid w:val="00D6170E"/>
    <w:rsid w:val="00D6642F"/>
    <w:rsid w:val="00D714C6"/>
    <w:rsid w:val="00D735BE"/>
    <w:rsid w:val="00D86634"/>
    <w:rsid w:val="00D91BD6"/>
    <w:rsid w:val="00D928C2"/>
    <w:rsid w:val="00D95650"/>
    <w:rsid w:val="00D95937"/>
    <w:rsid w:val="00DA06C8"/>
    <w:rsid w:val="00DB6B37"/>
    <w:rsid w:val="00DB7B99"/>
    <w:rsid w:val="00DC3928"/>
    <w:rsid w:val="00DD3CDF"/>
    <w:rsid w:val="00E12F92"/>
    <w:rsid w:val="00E14ED6"/>
    <w:rsid w:val="00E225AC"/>
    <w:rsid w:val="00E228C5"/>
    <w:rsid w:val="00E247C1"/>
    <w:rsid w:val="00E40C90"/>
    <w:rsid w:val="00E41D60"/>
    <w:rsid w:val="00E620A8"/>
    <w:rsid w:val="00E7793C"/>
    <w:rsid w:val="00E77A6F"/>
    <w:rsid w:val="00E937E9"/>
    <w:rsid w:val="00E9754F"/>
    <w:rsid w:val="00EA2C82"/>
    <w:rsid w:val="00EA5304"/>
    <w:rsid w:val="00EC60B1"/>
    <w:rsid w:val="00EC6AC7"/>
    <w:rsid w:val="00EC6BE6"/>
    <w:rsid w:val="00EC7C03"/>
    <w:rsid w:val="00EE0105"/>
    <w:rsid w:val="00EE52D0"/>
    <w:rsid w:val="00EF0418"/>
    <w:rsid w:val="00EF0E8A"/>
    <w:rsid w:val="00F078A1"/>
    <w:rsid w:val="00F23ED7"/>
    <w:rsid w:val="00F32448"/>
    <w:rsid w:val="00F40B0E"/>
    <w:rsid w:val="00F460F3"/>
    <w:rsid w:val="00F51AF8"/>
    <w:rsid w:val="00F701F8"/>
    <w:rsid w:val="00F744D0"/>
    <w:rsid w:val="00F7559F"/>
    <w:rsid w:val="00F858D2"/>
    <w:rsid w:val="00F8764B"/>
    <w:rsid w:val="00FA1837"/>
    <w:rsid w:val="00FC257D"/>
    <w:rsid w:val="00FD0233"/>
    <w:rsid w:val="00FD3AE0"/>
    <w:rsid w:val="00FE7EEF"/>
    <w:rsid w:val="4F5D6809"/>
    <w:rsid w:val="7674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8411295"/>
  <w15:docId w15:val="{FD011D3F-0900-43B0-9B4A-E6EBCC028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67FE"/>
    <w:pPr>
      <w:keepNext/>
      <w:keepLines/>
      <w:spacing w:before="240" w:after="0" w:line="312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uiPriority w:val="99"/>
    <w:unhideWhenUsed/>
    <w:qFormat/>
    <w:pPr>
      <w:tabs>
        <w:tab w:val="center" w:pos="4680"/>
        <w:tab w:val="right" w:pos="9360"/>
      </w:tabs>
    </w:pPr>
    <w:rPr>
      <w:lang w:val="vi-VN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table" w:customStyle="1" w:styleId="TableGrid3">
    <w:name w:val="Table Grid3"/>
    <w:basedOn w:val="TableNormal"/>
    <w:uiPriority w:val="3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4-Bang">
    <w:name w:val="4-Bang"/>
    <w:basedOn w:val="Normal"/>
    <w:link w:val="4-BangChar"/>
    <w:qFormat/>
    <w:pPr>
      <w:widowControl w:val="0"/>
      <w:spacing w:before="40" w:after="40"/>
      <w:jc w:val="both"/>
    </w:pPr>
    <w:rPr>
      <w:rFonts w:eastAsia="Calibri" w:cs="Times New Roman"/>
      <w:szCs w:val="26"/>
    </w:r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customStyle="1" w:styleId="Normal0">
    <w:name w:val="Normal_0"/>
    <w:qFormat/>
    <w:pPr>
      <w:widowControl w:val="0"/>
    </w:pPr>
    <w:rPr>
      <w:rFonts w:ascii="Times New Roman" w:eastAsia="Calibri" w:hAnsi="Times New Roman" w:cs="Times New Roman"/>
      <w:sz w:val="24"/>
    </w:rPr>
  </w:style>
  <w:style w:type="paragraph" w:styleId="NoSpacing">
    <w:name w:val="No Spacing"/>
    <w:qFormat/>
    <w:rsid w:val="00607919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1167FE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Vnbnnidung9">
    <w:name w:val="Văn bản nội dung (9)"/>
    <w:basedOn w:val="DefaultParagraphFont"/>
    <w:rsid w:val="005564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styleId="Header">
    <w:name w:val="header"/>
    <w:basedOn w:val="Normal"/>
    <w:link w:val="HeaderChar"/>
    <w:uiPriority w:val="99"/>
    <w:unhideWhenUsed/>
    <w:rsid w:val="00391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60"/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DA06C8"/>
    <w:rPr>
      <w:b/>
      <w:bCs/>
    </w:rPr>
  </w:style>
  <w:style w:type="character" w:styleId="Emphasis">
    <w:name w:val="Emphasis"/>
    <w:basedOn w:val="DefaultParagraphFont"/>
    <w:uiPriority w:val="20"/>
    <w:qFormat/>
    <w:rsid w:val="00DA06C8"/>
    <w:rPr>
      <w:i/>
      <w:iCs/>
    </w:rPr>
  </w:style>
  <w:style w:type="character" w:customStyle="1" w:styleId="4-BangChar">
    <w:name w:val="4-Bang Char"/>
    <w:link w:val="4-Bang"/>
    <w:qFormat/>
    <w:rsid w:val="009E1A03"/>
    <w:rPr>
      <w:rFonts w:eastAsia="Calibri" w:cs="Times New Roman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7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31E9B4-4B57-418A-B67D-955948877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11</Pages>
  <Words>1909</Words>
  <Characters>10885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</dc:creator>
  <cp:lastModifiedBy>THE VIEN</cp:lastModifiedBy>
  <cp:revision>318</cp:revision>
  <dcterms:created xsi:type="dcterms:W3CDTF">2023-02-23T13:16:00Z</dcterms:created>
  <dcterms:modified xsi:type="dcterms:W3CDTF">2023-04-27T08:43:00Z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1702E922B1A14B8C875BDBA7CE5F0058</vt:lpwstr>
  </property>
</Properties>
</file>